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08" w:rsidRPr="00F94D36" w:rsidRDefault="00F94D36" w:rsidP="00F94D36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F94D3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 РДШ жить чудесно и интересно!</w:t>
      </w:r>
    </w:p>
    <w:p w:rsidR="007D5D08" w:rsidRDefault="007D5D0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66306" w:rsidRPr="002C0049" w:rsidRDefault="00166306" w:rsidP="002C0049">
      <w:pPr>
        <w:jc w:val="both"/>
        <w:rPr>
          <w:rFonts w:ascii="Times New Roman" w:hAnsi="Times New Roman" w:cs="Times New Roman"/>
          <w:sz w:val="28"/>
          <w:szCs w:val="28"/>
        </w:rPr>
      </w:pPr>
      <w:r w:rsidRPr="002C00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EDCB536" wp14:editId="5420CEEE">
            <wp:simplePos x="0" y="0"/>
            <wp:positionH relativeFrom="column">
              <wp:posOffset>-147320</wp:posOffset>
            </wp:positionH>
            <wp:positionV relativeFrom="paragraph">
              <wp:posOffset>61595</wp:posOffset>
            </wp:positionV>
            <wp:extent cx="3219450" cy="2909570"/>
            <wp:effectExtent l="0" t="0" r="0" b="5080"/>
            <wp:wrapSquare wrapText="bothSides"/>
            <wp:docPr id="1" name="Рисунок 1" descr="C:\Users\Администратор\Desktop\IMG_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_17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" t="7789" r="1280" b="10283"/>
                    <a:stretch/>
                  </pic:blipFill>
                  <pic:spPr bwMode="auto">
                    <a:xfrm>
                      <a:off x="0" y="0"/>
                      <a:ext cx="3219450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8F1" w:rsidRPr="002C0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конце декабря 2019 года</w:t>
      </w:r>
      <w:r w:rsidR="007D5D08" w:rsidRPr="002C0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ездила на новогоднюю ёлку РДШ. Когда мы приехали в ТЮЗ, где и проходило мероприятие, каждому из нас дали в качестве подарка галстук и значок РДШ. Пройдя дальше по широкому фойе, мы увидели, что зал и ёлка были очень красиво украшены,  и вокруг царила новогодняя атмосфера. Сначала проходило награждение, а потом началась игра.</w:t>
      </w:r>
      <w:r w:rsidR="00222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были удивлены тому, как умело и ловко нас организовали в команды, за несколько минут мы все перезнакомились.</w:t>
      </w:r>
      <w:r w:rsidR="007D5D08" w:rsidRPr="002C0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игры нужно было ходить по разным станциям и играть против других команд, кто выигрывал, тот и получал </w:t>
      </w:r>
      <w:r w:rsidR="00222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яркие фишки, которые мы хотели рассматривать и рассматривать. </w:t>
      </w:r>
      <w:r w:rsidR="007D5D08" w:rsidRPr="002C0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конце игры мы обменяли фишки на лотерейные билетики и участвовали в розыгрыше лотереи. В ней мы выиграли тканевый мешочек РДШ.</w:t>
      </w:r>
      <w:r w:rsidR="00222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Казалось, это совсем незначительный выигрыш, но волшебные три буквы будоражили желание ещё что-то выиграть.</w:t>
      </w:r>
      <w:r w:rsidR="007D5D08" w:rsidRPr="002C0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 нас всех пригласили на спектакль «</w:t>
      </w:r>
      <w:proofErr w:type="spellStart"/>
      <w:r w:rsidR="007D5D08" w:rsidRPr="002C0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Чиполлино</w:t>
      </w:r>
      <w:proofErr w:type="spellEnd"/>
      <w:r w:rsidR="007D5D08" w:rsidRPr="002C0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который всем не просто понравился, а впечатлил. </w:t>
      </w:r>
      <w:r w:rsidR="00222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Несмотря на </w:t>
      </w:r>
      <w:proofErr w:type="gramStart"/>
      <w:r w:rsidR="00222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gramEnd"/>
      <w:r w:rsidR="00222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все знают наизусть эту сказку, мы стали участниками спектакля и поддерживали как могли актёров.</w:t>
      </w:r>
      <w:r w:rsidR="007D5D08" w:rsidRPr="002C0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спектакля мы вернулись в зал к ёлке и поиграли с Дедом Морозом и Снегурочкой. А в конце </w:t>
      </w:r>
      <w:r w:rsidR="00222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легендарные и вечные символы Нового Года </w:t>
      </w:r>
      <w:r w:rsidR="007D5D08" w:rsidRPr="002C0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подарили каждому из нас сладкий подарок. На такой ноте и закончилось мероприятие. Мне понравилась новогодняя ёлка РДШ, и я хотела бы ещё раз её посетить.</w:t>
      </w:r>
      <w:r w:rsidR="00F9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мы раньше слышали рассказы о пионерах от наших родственников и знакомых, завидовали им! Движение РДШ помогает нам понять, что такое единение, сотрудничество, взаимовыручка! Ждём новых мероприятий и дел, в которых будем участвовать обязательно!</w:t>
      </w:r>
      <w:bookmarkStart w:id="0" w:name="_GoBack"/>
      <w:bookmarkEnd w:id="0"/>
    </w:p>
    <w:p w:rsidR="002227DC" w:rsidRDefault="002227DC" w:rsidP="002227DC">
      <w:pPr>
        <w:tabs>
          <w:tab w:val="left" w:pos="6267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27DC">
        <w:rPr>
          <w:rFonts w:ascii="Times New Roman" w:hAnsi="Times New Roman" w:cs="Times New Roman"/>
          <w:b/>
          <w:sz w:val="28"/>
          <w:szCs w:val="28"/>
        </w:rPr>
        <w:t>Пономарёва</w:t>
      </w:r>
      <w:proofErr w:type="spellEnd"/>
      <w:r w:rsidRPr="002227DC">
        <w:rPr>
          <w:rFonts w:ascii="Times New Roman" w:hAnsi="Times New Roman" w:cs="Times New Roman"/>
          <w:b/>
          <w:sz w:val="28"/>
          <w:szCs w:val="28"/>
        </w:rPr>
        <w:t xml:space="preserve"> Кира, 6А класс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166306" w:rsidRPr="002227DC" w:rsidRDefault="002227DC" w:rsidP="002227DC">
      <w:pPr>
        <w:tabs>
          <w:tab w:val="left" w:pos="6267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27DC">
        <w:rPr>
          <w:rFonts w:ascii="Times New Roman" w:hAnsi="Times New Roman" w:cs="Times New Roman"/>
          <w:b/>
          <w:sz w:val="28"/>
          <w:szCs w:val="28"/>
        </w:rPr>
        <w:t xml:space="preserve"> МБОУ «СОШ№88», Северск</w:t>
      </w:r>
    </w:p>
    <w:p w:rsidR="00C25272" w:rsidRPr="00166306" w:rsidRDefault="00C25272" w:rsidP="00166306"/>
    <w:sectPr w:rsidR="00C25272" w:rsidRPr="0016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29"/>
    <w:rsid w:val="00070F29"/>
    <w:rsid w:val="00166306"/>
    <w:rsid w:val="002227DC"/>
    <w:rsid w:val="002C0049"/>
    <w:rsid w:val="007D5D08"/>
    <w:rsid w:val="00C25272"/>
    <w:rsid w:val="00EB48F1"/>
    <w:rsid w:val="00F9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dcterms:created xsi:type="dcterms:W3CDTF">2020-05-13T09:22:00Z</dcterms:created>
  <dcterms:modified xsi:type="dcterms:W3CDTF">2020-05-15T08:42:00Z</dcterms:modified>
</cp:coreProperties>
</file>