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58DB" w14:textId="6AC95FBC" w:rsidR="00B74AAC" w:rsidRPr="00166F04" w:rsidRDefault="00402438" w:rsidP="00C53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4AAC"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профориентационной весенней кампании</w:t>
      </w:r>
    </w:p>
    <w:p w14:paraId="11D53AF8" w14:textId="6C957824" w:rsidR="00B74AAC" w:rsidRPr="00166F04" w:rsidRDefault="00B74AAC" w:rsidP="00C53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</w:p>
    <w:p w14:paraId="3C43F2B8" w14:textId="77F615F2" w:rsidR="00B74AAC" w:rsidRPr="00166F04" w:rsidRDefault="00540F01" w:rsidP="00C53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4AAC"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proofErr w:type="gramStart"/>
      <w:r w:rsidR="00B74AAC"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>88  имени</w:t>
      </w:r>
      <w:proofErr w:type="gramEnd"/>
      <w:r w:rsidR="00B74AAC"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AAC"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А.Бородина</w:t>
      </w:r>
      <w:proofErr w:type="spellEnd"/>
      <w:r w:rsidR="00B74AAC"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74AAC"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А.Кочева</w:t>
      </w:r>
      <w:proofErr w:type="spellEnd"/>
      <w:r w:rsidR="00B74AAC"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5C34048" w14:textId="4185C15B" w:rsidR="00B74AAC" w:rsidRPr="00166F04" w:rsidRDefault="00B74AAC" w:rsidP="00C53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профориентационной работы в школе </w:t>
      </w:r>
      <w:proofErr w:type="spellStart"/>
      <w:r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166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</w:p>
    <w:p w14:paraId="6E8621F7" w14:textId="77777777" w:rsidR="00B74AAC" w:rsidRPr="00166F04" w:rsidRDefault="00B74AAC" w:rsidP="00C53B57">
      <w:pPr>
        <w:tabs>
          <w:tab w:val="left" w:pos="7560"/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D1F88B" w14:textId="77777777" w:rsidR="00B74AAC" w:rsidRPr="00166F04" w:rsidRDefault="00B74AAC" w:rsidP="00C53B57">
      <w:pPr>
        <w:tabs>
          <w:tab w:val="left" w:pos="756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2551"/>
        <w:gridCol w:w="1134"/>
        <w:gridCol w:w="1276"/>
        <w:gridCol w:w="1163"/>
        <w:gridCol w:w="1388"/>
        <w:gridCol w:w="1701"/>
      </w:tblGrid>
      <w:tr w:rsidR="00540F01" w:rsidRPr="00166F04" w14:paraId="7369264C" w14:textId="77777777" w:rsidTr="00C53B57">
        <w:trPr>
          <w:trHeight w:val="1595"/>
        </w:trPr>
        <w:tc>
          <w:tcPr>
            <w:tcW w:w="1731" w:type="dxa"/>
            <w:shd w:val="clear" w:color="auto" w:fill="D9D9D9"/>
          </w:tcPr>
          <w:p w14:paraId="5438B10E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мероприятия</w:t>
            </w:r>
          </w:p>
        </w:tc>
        <w:tc>
          <w:tcPr>
            <w:tcW w:w="2551" w:type="dxa"/>
            <w:shd w:val="clear" w:color="auto" w:fill="D9D9D9"/>
          </w:tcPr>
          <w:p w14:paraId="1DED47A5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shd w:val="clear" w:color="auto" w:fill="D9D9D9"/>
          </w:tcPr>
          <w:p w14:paraId="32E24B73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276" w:type="dxa"/>
            <w:shd w:val="clear" w:color="auto" w:fill="D9D9D9"/>
          </w:tcPr>
          <w:p w14:paraId="2E7551B2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 участников</w:t>
            </w:r>
          </w:p>
        </w:tc>
        <w:tc>
          <w:tcPr>
            <w:tcW w:w="1163" w:type="dxa"/>
            <w:shd w:val="clear" w:color="auto" w:fill="D9D9D9"/>
          </w:tcPr>
          <w:p w14:paraId="65CBE81D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количество участников</w:t>
            </w:r>
          </w:p>
        </w:tc>
        <w:tc>
          <w:tcPr>
            <w:tcW w:w="1388" w:type="dxa"/>
            <w:shd w:val="clear" w:color="auto" w:fill="D9D9D9"/>
          </w:tcPr>
          <w:p w14:paraId="5A948131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и эффекты проведения мероприятия</w:t>
            </w:r>
          </w:p>
        </w:tc>
        <w:tc>
          <w:tcPr>
            <w:tcW w:w="1701" w:type="dxa"/>
            <w:shd w:val="clear" w:color="auto" w:fill="D9D9D9"/>
          </w:tcPr>
          <w:p w14:paraId="0E2D1AC8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(ФИО, должность), контактная информация (рабочий телефон, электронная почта)</w:t>
            </w:r>
          </w:p>
        </w:tc>
      </w:tr>
      <w:tr w:rsidR="00B74AAC" w:rsidRPr="00166F04" w14:paraId="20BF212F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442794D2" w14:textId="6C0894CD" w:rsidR="00B74AAC" w:rsidRPr="00166F04" w:rsidRDefault="00B76154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020B67"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всероссийских и </w:t>
            </w: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 мероприятиях</w:t>
            </w:r>
          </w:p>
        </w:tc>
        <w:tc>
          <w:tcPr>
            <w:tcW w:w="2551" w:type="dxa"/>
            <w:shd w:val="clear" w:color="auto" w:fill="auto"/>
          </w:tcPr>
          <w:p w14:paraId="3D8525A4" w14:textId="3BA612C6" w:rsidR="00B74AAC" w:rsidRPr="00166F04" w:rsidRDefault="00C53B57" w:rsidP="00C53B57">
            <w:pPr>
              <w:pStyle w:val="2"/>
              <w:shd w:val="clear" w:color="auto" w:fill="FFFFFF"/>
              <w:ind w:left="0"/>
              <w:rPr>
                <w:sz w:val="24"/>
                <w:szCs w:val="24"/>
              </w:rPr>
            </w:pPr>
            <w:r w:rsidRPr="00166F04">
              <w:rPr>
                <w:sz w:val="24"/>
                <w:szCs w:val="24"/>
              </w:rPr>
              <w:t>Всероссийские образовательные мероприятия «Урок цифры»</w:t>
            </w:r>
          </w:p>
        </w:tc>
        <w:tc>
          <w:tcPr>
            <w:tcW w:w="1134" w:type="dxa"/>
            <w:shd w:val="clear" w:color="auto" w:fill="auto"/>
          </w:tcPr>
          <w:p w14:paraId="3801C6E4" w14:textId="141FB864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  <w:shd w:val="clear" w:color="auto" w:fill="auto"/>
          </w:tcPr>
          <w:p w14:paraId="3737E927" w14:textId="1FF17F0A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63" w:type="dxa"/>
            <w:shd w:val="clear" w:color="auto" w:fill="auto"/>
          </w:tcPr>
          <w:p w14:paraId="76F84C37" w14:textId="0EA36AA4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8" w:type="dxa"/>
            <w:shd w:val="clear" w:color="auto" w:fill="auto"/>
          </w:tcPr>
          <w:p w14:paraId="2E90CC06" w14:textId="2E3EDE69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Возможность узнать больше о новых профессиях</w:t>
            </w:r>
          </w:p>
        </w:tc>
        <w:tc>
          <w:tcPr>
            <w:tcW w:w="1701" w:type="dxa"/>
            <w:shd w:val="clear" w:color="auto" w:fill="auto"/>
          </w:tcPr>
          <w:p w14:paraId="03EFC758" w14:textId="54F962A9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 учитель</w:t>
            </w:r>
            <w:proofErr w:type="gram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B74AAC" w:rsidRPr="00166F04" w14:paraId="0740A3A3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4499CE57" w14:textId="3A12465A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B8DB925" w14:textId="7E4AD94A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 «</w:t>
            </w:r>
            <w:proofErr w:type="spellStart"/>
            <w:proofErr w:type="gramEnd"/>
            <w:r w:rsidRPr="0016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16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7049C9A" w14:textId="187EDB4E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  <w:shd w:val="clear" w:color="auto" w:fill="auto"/>
          </w:tcPr>
          <w:p w14:paraId="36F8A9D2" w14:textId="26491A2D" w:rsidR="00B74AAC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AC" w:rsidRPr="00166F04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63" w:type="dxa"/>
            <w:shd w:val="clear" w:color="auto" w:fill="auto"/>
          </w:tcPr>
          <w:p w14:paraId="7C97AA03" w14:textId="47F45F1C" w:rsidR="00B74AAC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8" w:type="dxa"/>
            <w:shd w:val="clear" w:color="auto" w:fill="auto"/>
          </w:tcPr>
          <w:p w14:paraId="6162354A" w14:textId="22BB4481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Возможность узнать больше о новых профессиях</w:t>
            </w:r>
          </w:p>
        </w:tc>
        <w:tc>
          <w:tcPr>
            <w:tcW w:w="1701" w:type="dxa"/>
            <w:shd w:val="clear" w:color="auto" w:fill="auto"/>
          </w:tcPr>
          <w:p w14:paraId="053FC436" w14:textId="77777777" w:rsidR="00B74AAC" w:rsidRPr="00166F04" w:rsidRDefault="00B74AAC" w:rsidP="00C5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С.Г </w:t>
            </w:r>
            <w:proofErr w:type="spellStart"/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по ВР 56-35-59</w:t>
            </w:r>
          </w:p>
          <w:p w14:paraId="7A56F9B2" w14:textId="77777777" w:rsidR="00B74AAC" w:rsidRPr="00166F04" w:rsidRDefault="004D67E9" w:rsidP="00C5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74AAC" w:rsidRPr="00166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sverogov</w:t>
              </w:r>
              <w:r w:rsidR="00B74AAC" w:rsidRPr="00166F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74AAC" w:rsidRPr="00166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74AAC" w:rsidRPr="00166F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4AAC" w:rsidRPr="00166F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FA34FFF" w14:textId="75B616B3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 учитель</w:t>
            </w:r>
            <w:proofErr w:type="gram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B74AAC" w:rsidRPr="00166F04" w14:paraId="12A386F5" w14:textId="77777777" w:rsidTr="00C53B57">
        <w:trPr>
          <w:trHeight w:val="751"/>
        </w:trPr>
        <w:tc>
          <w:tcPr>
            <w:tcW w:w="1731" w:type="dxa"/>
            <w:shd w:val="clear" w:color="auto" w:fill="auto"/>
          </w:tcPr>
          <w:p w14:paraId="2A9BFA1D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CD6F876" w14:textId="6591C6BD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Весенняя сессия онлайн - уроков по 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14:paraId="1E069D1D" w14:textId="2482284A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  <w:shd w:val="clear" w:color="auto" w:fill="auto"/>
          </w:tcPr>
          <w:p w14:paraId="7EC617A1" w14:textId="4EA470B4" w:rsidR="00B74AAC" w:rsidRPr="00166F04" w:rsidRDefault="00B76154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AC" w:rsidRPr="00166F04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63" w:type="dxa"/>
            <w:shd w:val="clear" w:color="auto" w:fill="auto"/>
          </w:tcPr>
          <w:p w14:paraId="1085813D" w14:textId="7B1EDA74" w:rsidR="00B74AAC" w:rsidRPr="00166F04" w:rsidRDefault="00B76154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88" w:type="dxa"/>
            <w:shd w:val="clear" w:color="auto" w:fill="auto"/>
          </w:tcPr>
          <w:p w14:paraId="6CBBBD7A" w14:textId="67C56568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финансовой грамотности </w:t>
            </w:r>
          </w:p>
        </w:tc>
        <w:tc>
          <w:tcPr>
            <w:tcW w:w="1701" w:type="dxa"/>
            <w:shd w:val="clear" w:color="auto" w:fill="auto"/>
          </w:tcPr>
          <w:p w14:paraId="122D0784" w14:textId="77777777" w:rsidR="00B74AAC" w:rsidRPr="00166F04" w:rsidRDefault="00B76154" w:rsidP="00C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Н.И.</w:t>
            </w:r>
          </w:p>
          <w:p w14:paraId="7960D3A0" w14:textId="344B26F1" w:rsidR="00B76154" w:rsidRPr="00166F04" w:rsidRDefault="00B76154" w:rsidP="00C53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Довгалева</w:t>
            </w:r>
            <w:proofErr w:type="spell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B74AAC" w:rsidRPr="00166F04" w14:paraId="6840D007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714926D2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E632740" w14:textId="7F5B9FC1" w:rsidR="00B74AAC" w:rsidRPr="00166F04" w:rsidRDefault="00B74AAC" w:rsidP="00C53B57">
            <w:pPr>
              <w:tabs>
                <w:tab w:val="left" w:pos="780"/>
                <w:tab w:val="right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XXI</w:t>
            </w:r>
            <w:r w:rsidRPr="0016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055D04" w:rsidRPr="0016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66F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областной молодёжный форум «Новое поколение: кадровый резерв XXI века»</w:t>
            </w:r>
          </w:p>
        </w:tc>
        <w:tc>
          <w:tcPr>
            <w:tcW w:w="1134" w:type="dxa"/>
            <w:shd w:val="clear" w:color="auto" w:fill="auto"/>
          </w:tcPr>
          <w:p w14:paraId="5CE57786" w14:textId="21F66AA9" w:rsidR="00B74AAC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276" w:type="dxa"/>
            <w:shd w:val="clear" w:color="auto" w:fill="auto"/>
          </w:tcPr>
          <w:p w14:paraId="6A272F23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C483B49" w14:textId="489EFC04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8" w:type="dxa"/>
            <w:shd w:val="clear" w:color="auto" w:fill="auto"/>
          </w:tcPr>
          <w:p w14:paraId="7A175D19" w14:textId="16370956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Представление собственных тематических проектов</w:t>
            </w:r>
          </w:p>
        </w:tc>
        <w:tc>
          <w:tcPr>
            <w:tcW w:w="1701" w:type="dxa"/>
            <w:shd w:val="clear" w:color="auto" w:fill="auto"/>
          </w:tcPr>
          <w:p w14:paraId="586DE096" w14:textId="77777777" w:rsidR="00B74AAC" w:rsidRPr="00166F04" w:rsidRDefault="00B74AAC" w:rsidP="00C5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D5B7267" w14:textId="0A4DCB1D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Смолонская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М.А. – </w:t>
            </w:r>
            <w:proofErr w:type="spellStart"/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</w:tc>
      </w:tr>
      <w:tr w:rsidR="00B74AAC" w:rsidRPr="00166F04" w14:paraId="407C6AC6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62CFF1D2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E7CE605" w14:textId="6575CB3C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Дни открытых дверей в организациях высшего и среднего профессионального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78913AC2" w14:textId="7302A35F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  <w:shd w:val="clear" w:color="auto" w:fill="auto"/>
          </w:tcPr>
          <w:p w14:paraId="768828B9" w14:textId="474266E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63" w:type="dxa"/>
            <w:shd w:val="clear" w:color="auto" w:fill="auto"/>
          </w:tcPr>
          <w:p w14:paraId="608F31F9" w14:textId="59727B44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8" w:type="dxa"/>
            <w:shd w:val="clear" w:color="auto" w:fill="auto"/>
          </w:tcPr>
          <w:p w14:paraId="707D0588" w14:textId="17EFC742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Знакомство с учебными заведениями</w:t>
            </w:r>
          </w:p>
        </w:tc>
        <w:tc>
          <w:tcPr>
            <w:tcW w:w="1701" w:type="dxa"/>
            <w:shd w:val="clear" w:color="auto" w:fill="auto"/>
          </w:tcPr>
          <w:p w14:paraId="074A17B7" w14:textId="64BBE380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AAC" w:rsidRPr="00166F04" w14:paraId="31BA63B1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0829F65B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4CDCA9E5" w14:textId="790C9B62" w:rsidR="00B74AAC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r w:rsidR="00A93039" w:rsidRPr="00166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055D04" w:rsidRPr="00166F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конкурса «Прокачай свои </w:t>
            </w:r>
            <w:proofErr w:type="spell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486E8FCE" w14:textId="705357F7" w:rsidR="00B74AAC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548FB4F7" w14:textId="053EE17D" w:rsidR="00B74AAC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163" w:type="dxa"/>
            <w:shd w:val="clear" w:color="auto" w:fill="auto"/>
          </w:tcPr>
          <w:p w14:paraId="281E4D7C" w14:textId="585D3BFF" w:rsidR="00B74AAC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14:paraId="2D8F5B26" w14:textId="34934846" w:rsidR="00B74AAC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рабочими </w:t>
            </w: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специальностями</w:t>
            </w:r>
          </w:p>
        </w:tc>
        <w:tc>
          <w:tcPr>
            <w:tcW w:w="1701" w:type="dxa"/>
            <w:shd w:val="clear" w:color="auto" w:fill="auto"/>
          </w:tcPr>
          <w:p w14:paraId="52E7C7B0" w14:textId="56ECFD9D" w:rsidR="00EC2DDF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14:paraId="6FA8971F" w14:textId="20E47CD6" w:rsidR="00B74AAC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Смолонская</w:t>
            </w:r>
            <w:proofErr w:type="spell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– </w:t>
            </w:r>
            <w:proofErr w:type="spellStart"/>
            <w:proofErr w:type="gram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</w:t>
            </w:r>
          </w:p>
        </w:tc>
      </w:tr>
      <w:tr w:rsidR="00B74AAC" w:rsidRPr="00166F04" w14:paraId="6D5A023F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46D59B6B" w14:textId="77777777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0BB83157" w14:textId="7B29AC3E" w:rsidR="00B74AAC" w:rsidRPr="00166F04" w:rsidRDefault="00020B67" w:rsidP="00C53B57">
            <w:pPr>
              <w:tabs>
                <w:tab w:val="right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Цикл волонтёрского проекта Образовательного центра «Сириус» «Уроки настоящего»</w:t>
            </w:r>
          </w:p>
        </w:tc>
        <w:tc>
          <w:tcPr>
            <w:tcW w:w="1134" w:type="dxa"/>
            <w:shd w:val="clear" w:color="auto" w:fill="auto"/>
          </w:tcPr>
          <w:p w14:paraId="34498570" w14:textId="180F2201" w:rsidR="00B74AAC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0390E153" w14:textId="4FF283CC" w:rsidR="00B74AAC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163" w:type="dxa"/>
            <w:shd w:val="clear" w:color="auto" w:fill="auto"/>
          </w:tcPr>
          <w:p w14:paraId="6820D324" w14:textId="25B7008D" w:rsidR="00B74AAC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14:paraId="4E50E970" w14:textId="1783FE20" w:rsidR="00B74AAC" w:rsidRPr="00166F04" w:rsidRDefault="00B74AAC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2D7B804" w14:textId="77777777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111853F8" w14:textId="48BB3C4E" w:rsidR="00B74AAC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Смолонская</w:t>
            </w:r>
            <w:proofErr w:type="spell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– </w:t>
            </w:r>
            <w:proofErr w:type="spellStart"/>
            <w:proofErr w:type="gram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</w:t>
            </w:r>
          </w:p>
        </w:tc>
      </w:tr>
      <w:tr w:rsidR="00020B67" w:rsidRPr="00166F04" w14:paraId="5D52DDD7" w14:textId="77777777" w:rsidTr="00C53B57">
        <w:trPr>
          <w:trHeight w:val="1609"/>
        </w:trPr>
        <w:tc>
          <w:tcPr>
            <w:tcW w:w="1731" w:type="dxa"/>
            <w:shd w:val="clear" w:color="auto" w:fill="auto"/>
          </w:tcPr>
          <w:p w14:paraId="27D7635E" w14:textId="77777777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0D0BE292" w14:textId="537991EC" w:rsidR="00020B67" w:rsidRPr="00166F04" w:rsidRDefault="00020B67" w:rsidP="00C53B57">
            <w:pPr>
              <w:tabs>
                <w:tab w:val="right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Финал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1134" w:type="dxa"/>
            <w:shd w:val="clear" w:color="auto" w:fill="auto"/>
          </w:tcPr>
          <w:p w14:paraId="1BFFB137" w14:textId="72662EAA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19 марта 2023 г.</w:t>
            </w:r>
          </w:p>
        </w:tc>
        <w:tc>
          <w:tcPr>
            <w:tcW w:w="1276" w:type="dxa"/>
            <w:shd w:val="clear" w:color="auto" w:fill="auto"/>
          </w:tcPr>
          <w:p w14:paraId="3B3E4AF8" w14:textId="2BC2E878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163" w:type="dxa"/>
            <w:shd w:val="clear" w:color="auto" w:fill="auto"/>
          </w:tcPr>
          <w:p w14:paraId="5FCEEA94" w14:textId="6F5CFC89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200A0B7B" w14:textId="77777777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DE43E7F" w14:textId="77777777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3C672DBF" w14:textId="083E5699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Смолонская</w:t>
            </w:r>
            <w:proofErr w:type="spell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– </w:t>
            </w:r>
            <w:proofErr w:type="spellStart"/>
            <w:proofErr w:type="gram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</w:t>
            </w:r>
          </w:p>
        </w:tc>
      </w:tr>
      <w:tr w:rsidR="00020B67" w:rsidRPr="00166F04" w14:paraId="35BA119B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66D594F3" w14:textId="77777777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2AC016E1" w14:textId="36D9CB58" w:rsidR="00020B67" w:rsidRPr="00166F04" w:rsidRDefault="00020B67" w:rsidP="00C53B57">
            <w:pPr>
              <w:tabs>
                <w:tab w:val="left" w:pos="780"/>
                <w:tab w:val="right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  <w:r w:rsidRPr="00166F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Всероссийская конференция-конкурс исследовательских работ «Юные исследователи - науке и технике»</w:t>
            </w:r>
          </w:p>
        </w:tc>
        <w:tc>
          <w:tcPr>
            <w:tcW w:w="1134" w:type="dxa"/>
            <w:shd w:val="clear" w:color="auto" w:fill="auto"/>
          </w:tcPr>
          <w:p w14:paraId="263A7F18" w14:textId="5968C5C6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 марта</w:t>
            </w:r>
          </w:p>
        </w:tc>
        <w:tc>
          <w:tcPr>
            <w:tcW w:w="1276" w:type="dxa"/>
            <w:shd w:val="clear" w:color="auto" w:fill="auto"/>
          </w:tcPr>
          <w:p w14:paraId="2D2A8EE4" w14:textId="341F6DF1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163" w:type="dxa"/>
            <w:shd w:val="clear" w:color="auto" w:fill="auto"/>
          </w:tcPr>
          <w:p w14:paraId="54B88C21" w14:textId="78451ED0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14:paraId="46E4BCE2" w14:textId="77777777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2A2F58B" w14:textId="77777777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502EFD59" w14:textId="60B2934F" w:rsidR="00020B67" w:rsidRPr="00166F04" w:rsidRDefault="00020B6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Смолонская</w:t>
            </w:r>
            <w:proofErr w:type="spell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– </w:t>
            </w:r>
            <w:proofErr w:type="spellStart"/>
            <w:proofErr w:type="gram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УМР</w:t>
            </w:r>
          </w:p>
        </w:tc>
      </w:tr>
      <w:tr w:rsidR="00EC2DDF" w:rsidRPr="00166F04" w14:paraId="31DDD479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3E552AAB" w14:textId="6A21CBBA" w:rsidR="00EC2DDF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мероприятии</w:t>
            </w:r>
          </w:p>
        </w:tc>
        <w:tc>
          <w:tcPr>
            <w:tcW w:w="2551" w:type="dxa"/>
            <w:shd w:val="clear" w:color="auto" w:fill="auto"/>
          </w:tcPr>
          <w:p w14:paraId="6452A541" w14:textId="2CE0F4D2" w:rsidR="00EC2DDF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Открытое муниципальное детское социально-образовательное событие «Фестиваль профессий</w:t>
            </w:r>
          </w:p>
        </w:tc>
        <w:tc>
          <w:tcPr>
            <w:tcW w:w="1134" w:type="dxa"/>
            <w:shd w:val="clear" w:color="auto" w:fill="auto"/>
          </w:tcPr>
          <w:p w14:paraId="519AA539" w14:textId="47343C79" w:rsidR="00EC2DDF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276" w:type="dxa"/>
            <w:shd w:val="clear" w:color="auto" w:fill="auto"/>
          </w:tcPr>
          <w:p w14:paraId="34C16A27" w14:textId="4853028C" w:rsidR="00EC2DDF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63" w:type="dxa"/>
            <w:shd w:val="clear" w:color="auto" w:fill="auto"/>
          </w:tcPr>
          <w:p w14:paraId="7B1229F7" w14:textId="6C66CDAE" w:rsidR="00EC2DDF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8" w:type="dxa"/>
            <w:shd w:val="clear" w:color="auto" w:fill="auto"/>
          </w:tcPr>
          <w:p w14:paraId="02E0D3BB" w14:textId="0AD2770C" w:rsidR="00EC2DDF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проектов, конкурсных работ по теме</w:t>
            </w:r>
          </w:p>
        </w:tc>
        <w:tc>
          <w:tcPr>
            <w:tcW w:w="1701" w:type="dxa"/>
            <w:shd w:val="clear" w:color="auto" w:fill="auto"/>
          </w:tcPr>
          <w:p w14:paraId="06276F19" w14:textId="7061E06D" w:rsidR="00EC2DDF" w:rsidRPr="00166F04" w:rsidRDefault="00EC2DDF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С.Г, классные руководители</w:t>
            </w:r>
          </w:p>
        </w:tc>
      </w:tr>
      <w:tr w:rsidR="00540F01" w:rsidRPr="00166F04" w14:paraId="0E7DECDA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5D12E313" w14:textId="77777777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89E4325" w14:textId="6FD0EC6E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Северская инженерная школа</w:t>
            </w:r>
          </w:p>
        </w:tc>
        <w:tc>
          <w:tcPr>
            <w:tcW w:w="1134" w:type="dxa"/>
            <w:shd w:val="clear" w:color="auto" w:fill="auto"/>
          </w:tcPr>
          <w:p w14:paraId="2A82AF52" w14:textId="76C47A3E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728C9E33" w14:textId="0C54204A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63" w:type="dxa"/>
            <w:shd w:val="clear" w:color="auto" w:fill="auto"/>
          </w:tcPr>
          <w:p w14:paraId="179DFA53" w14:textId="126767E4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8" w:type="dxa"/>
            <w:shd w:val="clear" w:color="auto" w:fill="auto"/>
          </w:tcPr>
          <w:p w14:paraId="2298F5EE" w14:textId="2409415D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</w:t>
            </w:r>
          </w:p>
        </w:tc>
        <w:tc>
          <w:tcPr>
            <w:tcW w:w="1701" w:type="dxa"/>
            <w:shd w:val="clear" w:color="auto" w:fill="auto"/>
          </w:tcPr>
          <w:p w14:paraId="611F72A4" w14:textId="121D54B8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Смолонская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М.А. – </w:t>
            </w:r>
            <w:proofErr w:type="spellStart"/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по УМР</w:t>
            </w:r>
          </w:p>
        </w:tc>
      </w:tr>
      <w:tr w:rsidR="00540F01" w:rsidRPr="00166F04" w14:paraId="73A5D633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50613037" w14:textId="0D164D1A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B838CEA" w14:textId="23F895CF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лекций и встреч в ЦГБ по профориентации</w:t>
            </w:r>
          </w:p>
        </w:tc>
        <w:tc>
          <w:tcPr>
            <w:tcW w:w="1134" w:type="dxa"/>
            <w:shd w:val="clear" w:color="auto" w:fill="auto"/>
          </w:tcPr>
          <w:p w14:paraId="40C1CC2B" w14:textId="4F08FDC9" w:rsidR="00540F01" w:rsidRPr="00166F04" w:rsidRDefault="00C53B57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  <w:shd w:val="clear" w:color="auto" w:fill="auto"/>
          </w:tcPr>
          <w:p w14:paraId="65C25B52" w14:textId="6B96F931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63" w:type="dxa"/>
            <w:shd w:val="clear" w:color="auto" w:fill="auto"/>
          </w:tcPr>
          <w:p w14:paraId="6C36407D" w14:textId="19E2BB66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8" w:type="dxa"/>
            <w:shd w:val="clear" w:color="auto" w:fill="auto"/>
          </w:tcPr>
          <w:p w14:paraId="7854E43B" w14:textId="2A3BEF6E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701" w:type="dxa"/>
            <w:shd w:val="clear" w:color="auto" w:fill="auto"/>
          </w:tcPr>
          <w:p w14:paraId="6BC4B021" w14:textId="585D0B5A" w:rsidR="00540F01" w:rsidRPr="00166F04" w:rsidRDefault="00540F01" w:rsidP="00C5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D04" w:rsidRPr="00166F04" w14:paraId="293C67A6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3E9C7BF9" w14:textId="58578F90" w:rsidR="00055D04" w:rsidRPr="00166F04" w:rsidRDefault="00D74DF6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совместно с шефами</w:t>
            </w:r>
          </w:p>
        </w:tc>
        <w:tc>
          <w:tcPr>
            <w:tcW w:w="2551" w:type="dxa"/>
            <w:shd w:val="clear" w:color="auto" w:fill="auto"/>
          </w:tcPr>
          <w:p w14:paraId="144CCD29" w14:textId="6FC429EF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Урок - игра «Бережливое производство» </w:t>
            </w:r>
          </w:p>
        </w:tc>
        <w:tc>
          <w:tcPr>
            <w:tcW w:w="1134" w:type="dxa"/>
            <w:shd w:val="clear" w:color="auto" w:fill="auto"/>
          </w:tcPr>
          <w:p w14:paraId="61675F3B" w14:textId="64A7EEB0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E9FBDF" w14:textId="77777777" w:rsidR="00055D04" w:rsidRPr="00166F04" w:rsidRDefault="00055D04" w:rsidP="00055D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9 а, 9б, 9в </w:t>
            </w: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5BD4342" w14:textId="7D70A201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11а, 11б </w:t>
            </w: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3" w:type="dxa"/>
            <w:shd w:val="clear" w:color="auto" w:fill="auto"/>
          </w:tcPr>
          <w:p w14:paraId="58CA193C" w14:textId="77777777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5C36FFF7" w14:textId="4ADF3CAA" w:rsidR="00055D04" w:rsidRPr="00166F04" w:rsidRDefault="00166F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технике безопасности на производстве</w:t>
            </w:r>
          </w:p>
        </w:tc>
        <w:tc>
          <w:tcPr>
            <w:tcW w:w="1701" w:type="dxa"/>
            <w:shd w:val="clear" w:color="auto" w:fill="auto"/>
          </w:tcPr>
          <w:p w14:paraId="45069985" w14:textId="29B3E434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Филатов И.А. (СХК)</w:t>
            </w:r>
          </w:p>
        </w:tc>
      </w:tr>
      <w:tr w:rsidR="00055D04" w:rsidRPr="00166F04" w14:paraId="5F2449D3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51940A88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764D89A" w14:textId="5953A625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Химический квест (в СТИ НИЯУМИФИ)</w:t>
            </w:r>
          </w:p>
        </w:tc>
        <w:tc>
          <w:tcPr>
            <w:tcW w:w="1134" w:type="dxa"/>
            <w:shd w:val="clear" w:color="auto" w:fill="auto"/>
          </w:tcPr>
          <w:p w14:paraId="32D65394" w14:textId="09B503E6" w:rsidR="00055D04" w:rsidRPr="00166F04" w:rsidRDefault="00166F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6503F447" w14:textId="77777777" w:rsidR="00055D04" w:rsidRPr="00166F04" w:rsidRDefault="00055D04" w:rsidP="00055D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10а, 10б</w:t>
            </w:r>
          </w:p>
          <w:p w14:paraId="6351211E" w14:textId="63BF21A1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11а, 11б</w:t>
            </w:r>
          </w:p>
        </w:tc>
        <w:tc>
          <w:tcPr>
            <w:tcW w:w="1163" w:type="dxa"/>
            <w:shd w:val="clear" w:color="auto" w:fill="auto"/>
          </w:tcPr>
          <w:p w14:paraId="3A705942" w14:textId="6F39C0C3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14:paraId="031D1F42" w14:textId="77777777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44D822" w14:textId="048159CA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 w:rsidR="00166F04"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6F04" w:rsidRPr="00166F04">
              <w:rPr>
                <w:rFonts w:ascii="Times New Roman" w:hAnsi="Times New Roman" w:cs="Times New Roman"/>
                <w:sz w:val="24"/>
                <w:szCs w:val="24"/>
              </w:rPr>
              <w:t>Смолонская</w:t>
            </w:r>
            <w:proofErr w:type="spellEnd"/>
            <w:r w:rsidR="00166F04"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55D04" w:rsidRPr="00166F04" w14:paraId="657B764D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5AD04B32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03E1A95E" w14:textId="2FE81212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Участие в инженерной смене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032B1ED1" w14:textId="17802C10" w:rsidR="00055D04" w:rsidRPr="00166F04" w:rsidRDefault="00166F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  <w:shd w:val="clear" w:color="auto" w:fill="auto"/>
          </w:tcPr>
          <w:p w14:paraId="2B26F1F5" w14:textId="01650B51" w:rsidR="00055D04" w:rsidRPr="00166F04" w:rsidRDefault="00055D04" w:rsidP="0005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обучающихся 10-11 </w:t>
            </w: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101D100F" w14:textId="77777777" w:rsidR="00055D04" w:rsidRPr="00166F04" w:rsidRDefault="00055D04" w:rsidP="00055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FD16" w14:textId="77777777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14:paraId="397F0192" w14:textId="085DAFDD" w:rsidR="004D67E9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388" w:type="dxa"/>
            <w:shd w:val="clear" w:color="auto" w:fill="auto"/>
          </w:tcPr>
          <w:p w14:paraId="586C20F1" w14:textId="77777777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38B4C3" w14:textId="178498BD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Смолонская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55D04" w:rsidRPr="00166F04" w14:paraId="5F12ED6C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0E1FAC78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02827B2" w14:textId="176B60E8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«Перспектива»</w:t>
            </w:r>
          </w:p>
        </w:tc>
        <w:tc>
          <w:tcPr>
            <w:tcW w:w="1134" w:type="dxa"/>
            <w:shd w:val="clear" w:color="auto" w:fill="auto"/>
          </w:tcPr>
          <w:p w14:paraId="4F87C908" w14:textId="6E8D76B1" w:rsidR="00055D04" w:rsidRPr="00166F04" w:rsidRDefault="00166F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27380B01" w14:textId="6BCD0B49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14:paraId="2C0AE9B3" w14:textId="7F839AF8" w:rsidR="00055D04" w:rsidRPr="00166F04" w:rsidRDefault="00166F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88" w:type="dxa"/>
            <w:shd w:val="clear" w:color="auto" w:fill="auto"/>
          </w:tcPr>
          <w:p w14:paraId="39B444AE" w14:textId="3FB38963" w:rsidR="00055D04" w:rsidRPr="00166F04" w:rsidRDefault="00166F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проктов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3BB9A15" w14:textId="4D9B57D0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Смолонская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74DF6" w:rsidRPr="00166F04" w14:paraId="2BF9E802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0C50E693" w14:textId="77777777" w:rsidR="00D74DF6" w:rsidRPr="00166F04" w:rsidRDefault="00D74DF6" w:rsidP="00D7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6AA5193" w14:textId="1BB86554" w:rsidR="00D74DF6" w:rsidRPr="00166F04" w:rsidRDefault="00D74DF6" w:rsidP="00D74D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Внеурочные занятия курса «Россия – мои горизонты»</w:t>
            </w:r>
          </w:p>
        </w:tc>
        <w:tc>
          <w:tcPr>
            <w:tcW w:w="1134" w:type="dxa"/>
            <w:shd w:val="clear" w:color="auto" w:fill="auto"/>
          </w:tcPr>
          <w:p w14:paraId="1F082269" w14:textId="1DC369BE" w:rsidR="00D74DF6" w:rsidRPr="00166F04" w:rsidRDefault="00166F04" w:rsidP="00D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161CDDDB" w14:textId="2857E1B4" w:rsidR="00D74DF6" w:rsidRPr="00166F04" w:rsidRDefault="00D74DF6" w:rsidP="00D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163" w:type="dxa"/>
            <w:shd w:val="clear" w:color="auto" w:fill="auto"/>
          </w:tcPr>
          <w:p w14:paraId="6C77C783" w14:textId="51AC318C" w:rsidR="00D74DF6" w:rsidRPr="00166F04" w:rsidRDefault="00D74DF6" w:rsidP="00D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388" w:type="dxa"/>
            <w:shd w:val="clear" w:color="auto" w:fill="auto"/>
          </w:tcPr>
          <w:p w14:paraId="4A2DEC31" w14:textId="575844C6" w:rsidR="00D74DF6" w:rsidRPr="00166F04" w:rsidRDefault="00D74DF6" w:rsidP="00D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профминимума</w:t>
            </w:r>
            <w:proofErr w:type="spellEnd"/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ECAFA87" w14:textId="3C64DC63" w:rsidR="00D74DF6" w:rsidRPr="00166F04" w:rsidRDefault="00D74DF6" w:rsidP="00D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. 6-11-х классов</w:t>
            </w:r>
          </w:p>
        </w:tc>
      </w:tr>
      <w:tr w:rsidR="00055D04" w:rsidRPr="00166F04" w14:paraId="533E28F9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28130D8D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DFBAE24" w14:textId="660C6A01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Билет в будущее</w:t>
            </w:r>
          </w:p>
        </w:tc>
        <w:tc>
          <w:tcPr>
            <w:tcW w:w="1134" w:type="dxa"/>
            <w:shd w:val="clear" w:color="auto" w:fill="auto"/>
          </w:tcPr>
          <w:p w14:paraId="3B5485B4" w14:textId="416816E4" w:rsidR="00055D04" w:rsidRPr="00166F04" w:rsidRDefault="00166F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349A1026" w14:textId="4B6A104A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  <w:tc>
          <w:tcPr>
            <w:tcW w:w="1163" w:type="dxa"/>
            <w:shd w:val="clear" w:color="auto" w:fill="auto"/>
          </w:tcPr>
          <w:p w14:paraId="156A5FC5" w14:textId="756EA0EB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8" w:type="dxa"/>
            <w:shd w:val="clear" w:color="auto" w:fill="auto"/>
          </w:tcPr>
          <w:p w14:paraId="2CE8B380" w14:textId="18C3FA17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профминимума</w:t>
            </w:r>
            <w:proofErr w:type="spellEnd"/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63B1268" w14:textId="11D25317" w:rsidR="00055D04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. 9-х классов</w:t>
            </w:r>
          </w:p>
        </w:tc>
      </w:tr>
      <w:tr w:rsidR="00D74DF6" w:rsidRPr="00166F04" w14:paraId="3A191108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5047DEBB" w14:textId="77777777" w:rsidR="00D74DF6" w:rsidRPr="00166F04" w:rsidRDefault="00D74DF6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038864B" w14:textId="5C59631A" w:rsidR="00D74DF6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профориентационных мероприятиях в рамках чемпионата по профессиональному мастерству</w:t>
            </w:r>
          </w:p>
        </w:tc>
        <w:tc>
          <w:tcPr>
            <w:tcW w:w="1134" w:type="dxa"/>
            <w:shd w:val="clear" w:color="auto" w:fill="auto"/>
          </w:tcPr>
          <w:p w14:paraId="4384EDB2" w14:textId="57409D6E" w:rsidR="00D74DF6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shd w:val="clear" w:color="auto" w:fill="auto"/>
          </w:tcPr>
          <w:p w14:paraId="5D9FA8A5" w14:textId="7DB4E396" w:rsidR="00D74DF6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14:paraId="511599C2" w14:textId="55D57612" w:rsidR="00D74DF6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8" w:type="dxa"/>
            <w:shd w:val="clear" w:color="auto" w:fill="auto"/>
          </w:tcPr>
          <w:p w14:paraId="44B87CD2" w14:textId="5143121A" w:rsidR="00D74DF6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</w:t>
            </w:r>
            <w:r w:rsidR="00166F0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ии и мастер-классы</w:t>
            </w:r>
          </w:p>
        </w:tc>
        <w:tc>
          <w:tcPr>
            <w:tcW w:w="1701" w:type="dxa"/>
            <w:shd w:val="clear" w:color="auto" w:fill="auto"/>
          </w:tcPr>
          <w:p w14:paraId="749959DB" w14:textId="0CDA9754" w:rsidR="00D74DF6" w:rsidRPr="00166F04" w:rsidRDefault="00D74DF6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D04" w:rsidRPr="00166F04" w14:paraId="6A7EBA6C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5140F2F6" w14:textId="2B98A82D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551" w:type="dxa"/>
            <w:shd w:val="clear" w:color="auto" w:fill="auto"/>
          </w:tcPr>
          <w:p w14:paraId="43B5A4E1" w14:textId="048964F9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1134" w:type="dxa"/>
            <w:shd w:val="clear" w:color="auto" w:fill="auto"/>
          </w:tcPr>
          <w:p w14:paraId="2A831997" w14:textId="4B45C799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76" w:type="dxa"/>
            <w:shd w:val="clear" w:color="auto" w:fill="auto"/>
          </w:tcPr>
          <w:p w14:paraId="02798522" w14:textId="04AF0FEC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63" w:type="dxa"/>
            <w:shd w:val="clear" w:color="auto" w:fill="auto"/>
          </w:tcPr>
          <w:p w14:paraId="0AF52393" w14:textId="110A0451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88" w:type="dxa"/>
            <w:shd w:val="clear" w:color="auto" w:fill="auto"/>
          </w:tcPr>
          <w:p w14:paraId="7962770C" w14:textId="38EA908F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701" w:type="dxa"/>
            <w:shd w:val="clear" w:color="auto" w:fill="auto"/>
          </w:tcPr>
          <w:p w14:paraId="517E047B" w14:textId="19B89791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D04" w:rsidRPr="00166F04" w14:paraId="2333EB7F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318F9906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CEE5684" w14:textId="599B5271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в школьной библиотеке «Все работы хороши»</w:t>
            </w:r>
          </w:p>
        </w:tc>
        <w:tc>
          <w:tcPr>
            <w:tcW w:w="1134" w:type="dxa"/>
            <w:shd w:val="clear" w:color="auto" w:fill="auto"/>
          </w:tcPr>
          <w:p w14:paraId="0E79EFE8" w14:textId="515F5097" w:rsidR="00055D04" w:rsidRPr="00166F04" w:rsidRDefault="00166F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76F544C2" w14:textId="16F711F1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163" w:type="dxa"/>
            <w:shd w:val="clear" w:color="auto" w:fill="auto"/>
          </w:tcPr>
          <w:p w14:paraId="3A5BD07F" w14:textId="1F77FA82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88" w:type="dxa"/>
            <w:shd w:val="clear" w:color="auto" w:fill="auto"/>
          </w:tcPr>
          <w:p w14:paraId="6F5A6217" w14:textId="58D20A4B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701" w:type="dxa"/>
            <w:shd w:val="clear" w:color="auto" w:fill="auto"/>
          </w:tcPr>
          <w:p w14:paraId="7971F0E8" w14:textId="0CE1BA83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Нестеркина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Н.Б. библиотекарь</w:t>
            </w:r>
          </w:p>
        </w:tc>
      </w:tr>
      <w:tr w:rsidR="00055D04" w:rsidRPr="00166F04" w14:paraId="7CACAA49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54E153F0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35DF4CE" w14:textId="01336112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Беседа в школьном музее «Есть такая профессия Родину защищать»</w:t>
            </w:r>
          </w:p>
        </w:tc>
        <w:tc>
          <w:tcPr>
            <w:tcW w:w="1134" w:type="dxa"/>
            <w:shd w:val="clear" w:color="auto" w:fill="auto"/>
          </w:tcPr>
          <w:p w14:paraId="26855BC7" w14:textId="40AEE874" w:rsidR="00055D04" w:rsidRPr="00166F04" w:rsidRDefault="00166F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651EAC12" w14:textId="35DC4E8C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3-8 классы</w:t>
            </w:r>
          </w:p>
        </w:tc>
        <w:tc>
          <w:tcPr>
            <w:tcW w:w="1163" w:type="dxa"/>
            <w:shd w:val="clear" w:color="auto" w:fill="auto"/>
          </w:tcPr>
          <w:p w14:paraId="64BC1304" w14:textId="0F6DD095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88" w:type="dxa"/>
            <w:shd w:val="clear" w:color="auto" w:fill="auto"/>
          </w:tcPr>
          <w:p w14:paraId="1E32708C" w14:textId="4E2C55A7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Знакомство с военными специальностями</w:t>
            </w:r>
          </w:p>
        </w:tc>
        <w:tc>
          <w:tcPr>
            <w:tcW w:w="1701" w:type="dxa"/>
            <w:shd w:val="clear" w:color="auto" w:fill="auto"/>
          </w:tcPr>
          <w:p w14:paraId="10147A83" w14:textId="3A96B1F2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Н.А. </w:t>
            </w:r>
            <w:proofErr w:type="spellStart"/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рук.музея</w:t>
            </w:r>
            <w:proofErr w:type="spellEnd"/>
            <w:proofErr w:type="gramEnd"/>
          </w:p>
        </w:tc>
      </w:tr>
      <w:tr w:rsidR="00055D04" w:rsidRPr="00166F04" w14:paraId="172D6D4E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4DB5C96B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1FCF173" w14:textId="23893898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4D67E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 -космонавт»</w:t>
            </w:r>
          </w:p>
        </w:tc>
        <w:tc>
          <w:tcPr>
            <w:tcW w:w="1134" w:type="dxa"/>
            <w:shd w:val="clear" w:color="auto" w:fill="auto"/>
          </w:tcPr>
          <w:p w14:paraId="6FC7B1F9" w14:textId="703C1307" w:rsidR="00055D04" w:rsidRPr="00166F04" w:rsidRDefault="00166F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shd w:val="clear" w:color="auto" w:fill="auto"/>
          </w:tcPr>
          <w:p w14:paraId="5B039E8F" w14:textId="05AB5F72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163" w:type="dxa"/>
            <w:shd w:val="clear" w:color="auto" w:fill="auto"/>
          </w:tcPr>
          <w:p w14:paraId="34E6AC97" w14:textId="22EE32C6" w:rsidR="00055D04" w:rsidRPr="00166F04" w:rsidRDefault="004D67E9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8" w:type="dxa"/>
            <w:shd w:val="clear" w:color="auto" w:fill="auto"/>
          </w:tcPr>
          <w:p w14:paraId="1077F221" w14:textId="066F5AD2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В игровой познакомить с космической отраслью</w:t>
            </w:r>
          </w:p>
        </w:tc>
        <w:tc>
          <w:tcPr>
            <w:tcW w:w="1701" w:type="dxa"/>
            <w:shd w:val="clear" w:color="auto" w:fill="auto"/>
          </w:tcPr>
          <w:p w14:paraId="64908439" w14:textId="4BE6446B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Сидорова Н.А.</w:t>
            </w:r>
          </w:p>
        </w:tc>
      </w:tr>
      <w:tr w:rsidR="00055D04" w:rsidRPr="00166F04" w14:paraId="59972D3C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5B6594EA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630ECEC4" w14:textId="31A27E55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с интересными людьми, экскурсии на производство</w:t>
            </w:r>
          </w:p>
        </w:tc>
        <w:tc>
          <w:tcPr>
            <w:tcW w:w="1134" w:type="dxa"/>
            <w:shd w:val="clear" w:color="auto" w:fill="auto"/>
          </w:tcPr>
          <w:p w14:paraId="4A1F1569" w14:textId="448157A9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10-14 апреля</w:t>
            </w:r>
          </w:p>
        </w:tc>
        <w:tc>
          <w:tcPr>
            <w:tcW w:w="1276" w:type="dxa"/>
            <w:shd w:val="clear" w:color="auto" w:fill="auto"/>
          </w:tcPr>
          <w:p w14:paraId="25853FAD" w14:textId="66F1709C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63" w:type="dxa"/>
            <w:shd w:val="clear" w:color="auto" w:fill="auto"/>
          </w:tcPr>
          <w:p w14:paraId="03E8A439" w14:textId="18EB1976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88" w:type="dxa"/>
            <w:shd w:val="clear" w:color="auto" w:fill="auto"/>
          </w:tcPr>
          <w:p w14:paraId="0EF0C00E" w14:textId="0E3C74E0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Знакомство с интересными профессиями</w:t>
            </w:r>
          </w:p>
        </w:tc>
        <w:tc>
          <w:tcPr>
            <w:tcW w:w="1701" w:type="dxa"/>
            <w:shd w:val="clear" w:color="auto" w:fill="auto"/>
          </w:tcPr>
          <w:p w14:paraId="4504860B" w14:textId="405C60E9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5D04" w:rsidRPr="00166F04" w14:paraId="7A93B6EB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31380D91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4E6D3C6E" w14:textId="25EF426D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Диагностика. Климов. Галактионов. «Карта интересов»</w:t>
            </w:r>
          </w:p>
        </w:tc>
        <w:tc>
          <w:tcPr>
            <w:tcW w:w="1134" w:type="dxa"/>
            <w:shd w:val="clear" w:color="auto" w:fill="auto"/>
          </w:tcPr>
          <w:p w14:paraId="4FB4301C" w14:textId="30837891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3-5 апреля</w:t>
            </w:r>
          </w:p>
        </w:tc>
        <w:tc>
          <w:tcPr>
            <w:tcW w:w="1276" w:type="dxa"/>
            <w:shd w:val="clear" w:color="auto" w:fill="auto"/>
          </w:tcPr>
          <w:p w14:paraId="4EA68E71" w14:textId="39B6BB7F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163" w:type="dxa"/>
            <w:shd w:val="clear" w:color="auto" w:fill="auto"/>
          </w:tcPr>
          <w:p w14:paraId="66B370F2" w14:textId="606A4176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67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8" w:type="dxa"/>
            <w:shd w:val="clear" w:color="auto" w:fill="auto"/>
          </w:tcPr>
          <w:p w14:paraId="0D00E356" w14:textId="6F8F4EA9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предпочтений подростков</w:t>
            </w:r>
          </w:p>
        </w:tc>
        <w:tc>
          <w:tcPr>
            <w:tcW w:w="1701" w:type="dxa"/>
            <w:shd w:val="clear" w:color="auto" w:fill="auto"/>
          </w:tcPr>
          <w:p w14:paraId="761E1189" w14:textId="67C9A2DA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Бухлина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Ю.А. школьный педагог-психолог</w:t>
            </w:r>
          </w:p>
        </w:tc>
      </w:tr>
      <w:tr w:rsidR="00055D04" w:rsidRPr="00166F04" w14:paraId="04041628" w14:textId="77777777" w:rsidTr="00C53B57">
        <w:trPr>
          <w:trHeight w:val="273"/>
        </w:trPr>
        <w:tc>
          <w:tcPr>
            <w:tcW w:w="1731" w:type="dxa"/>
            <w:shd w:val="clear" w:color="auto" w:fill="auto"/>
          </w:tcPr>
          <w:p w14:paraId="7B145B7A" w14:textId="77777777" w:rsidR="00055D04" w:rsidRPr="00166F04" w:rsidRDefault="00055D04" w:rsidP="0005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5706470A" w14:textId="056A2169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«Твой выбор: </w:t>
            </w:r>
            <w:proofErr w:type="spellStart"/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>СУЗы</w:t>
            </w:r>
            <w:proofErr w:type="spellEnd"/>
            <w:r w:rsidRPr="00166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10 класс?»</w:t>
            </w:r>
          </w:p>
        </w:tc>
        <w:tc>
          <w:tcPr>
            <w:tcW w:w="1134" w:type="dxa"/>
            <w:shd w:val="clear" w:color="auto" w:fill="auto"/>
          </w:tcPr>
          <w:p w14:paraId="26E01DE1" w14:textId="23936340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10-14 апреля</w:t>
            </w:r>
          </w:p>
        </w:tc>
        <w:tc>
          <w:tcPr>
            <w:tcW w:w="1276" w:type="dxa"/>
            <w:shd w:val="clear" w:color="auto" w:fill="auto"/>
          </w:tcPr>
          <w:p w14:paraId="7EE71302" w14:textId="6051C89B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163" w:type="dxa"/>
            <w:shd w:val="clear" w:color="auto" w:fill="auto"/>
          </w:tcPr>
          <w:p w14:paraId="01D11E81" w14:textId="3C3DFA2B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  <w:shd w:val="clear" w:color="auto" w:fill="auto"/>
          </w:tcPr>
          <w:p w14:paraId="4E8BE832" w14:textId="5EB8B215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предпочтений подростков</w:t>
            </w:r>
          </w:p>
        </w:tc>
        <w:tc>
          <w:tcPr>
            <w:tcW w:w="1701" w:type="dxa"/>
            <w:shd w:val="clear" w:color="auto" w:fill="auto"/>
          </w:tcPr>
          <w:p w14:paraId="68579BE2" w14:textId="6E94BAB3" w:rsidR="00055D04" w:rsidRPr="00166F04" w:rsidRDefault="00055D04" w:rsidP="0005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>Бухлина</w:t>
            </w:r>
            <w:proofErr w:type="spellEnd"/>
            <w:r w:rsidRPr="00166F04">
              <w:rPr>
                <w:rFonts w:ascii="Times New Roman" w:hAnsi="Times New Roman" w:cs="Times New Roman"/>
                <w:sz w:val="24"/>
                <w:szCs w:val="24"/>
              </w:rPr>
              <w:t xml:space="preserve"> Ю.А. школьный педагог-психолог</w:t>
            </w:r>
          </w:p>
        </w:tc>
      </w:tr>
    </w:tbl>
    <w:p w14:paraId="5F68D3FA" w14:textId="77777777" w:rsidR="00B74AAC" w:rsidRPr="00166F04" w:rsidRDefault="00B74AAC" w:rsidP="00C53B57">
      <w:pPr>
        <w:tabs>
          <w:tab w:val="left" w:pos="756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98F7BC" w14:textId="77777777" w:rsidR="00B74AAC" w:rsidRPr="00166F04" w:rsidRDefault="00B74AAC" w:rsidP="00C53B57">
      <w:pPr>
        <w:tabs>
          <w:tab w:val="left" w:pos="756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852BA6" w14:textId="77777777" w:rsidR="00F23924" w:rsidRPr="00166F04" w:rsidRDefault="004D67E9" w:rsidP="00C53B57">
      <w:pPr>
        <w:rPr>
          <w:rFonts w:ascii="Times New Roman" w:hAnsi="Times New Roman" w:cs="Times New Roman"/>
          <w:sz w:val="24"/>
          <w:szCs w:val="24"/>
        </w:rPr>
      </w:pPr>
    </w:p>
    <w:sectPr w:rsidR="00F23924" w:rsidRPr="0016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1"/>
    <w:rsid w:val="00015B43"/>
    <w:rsid w:val="00020B67"/>
    <w:rsid w:val="00055D04"/>
    <w:rsid w:val="00166F04"/>
    <w:rsid w:val="00402438"/>
    <w:rsid w:val="004D67E9"/>
    <w:rsid w:val="00540F01"/>
    <w:rsid w:val="00777975"/>
    <w:rsid w:val="00A1781E"/>
    <w:rsid w:val="00A93039"/>
    <w:rsid w:val="00B74AAC"/>
    <w:rsid w:val="00B76154"/>
    <w:rsid w:val="00C53B57"/>
    <w:rsid w:val="00D74DF6"/>
    <w:rsid w:val="00D76DA9"/>
    <w:rsid w:val="00E72081"/>
    <w:rsid w:val="00E90554"/>
    <w:rsid w:val="00E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2F74"/>
  <w15:chartTrackingRefBased/>
  <w15:docId w15:val="{E2AE3C56-CDFF-4416-90C3-E2D4CF2A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74AAC"/>
    <w:pPr>
      <w:keepNext/>
      <w:spacing w:after="0" w:line="240" w:lineRule="auto"/>
      <w:ind w:left="1134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4AA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semiHidden/>
    <w:unhideWhenUsed/>
    <w:rsid w:val="00B74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rog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</dc:creator>
  <cp:keywords/>
  <dc:description/>
  <cp:lastModifiedBy>RSG</cp:lastModifiedBy>
  <cp:revision>4</cp:revision>
  <dcterms:created xsi:type="dcterms:W3CDTF">2024-03-21T10:15:00Z</dcterms:created>
  <dcterms:modified xsi:type="dcterms:W3CDTF">2024-03-22T03:37:00Z</dcterms:modified>
</cp:coreProperties>
</file>