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E5F" w:rsidRPr="00886A76" w:rsidRDefault="00D17A20" w:rsidP="00D17A2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42E5F" w:rsidRPr="00886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лан работы библиотеки </w:t>
      </w:r>
      <w:r w:rsidRPr="00886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«СОШ №</w:t>
      </w:r>
      <w:r w:rsidR="00A7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6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88 имени А.Бородина и А.Кочева»</w:t>
      </w:r>
    </w:p>
    <w:p w:rsidR="00D42E5F" w:rsidRPr="00886A76" w:rsidRDefault="00D42E5F" w:rsidP="00D17A2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BF4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86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-202</w:t>
      </w:r>
      <w:r w:rsidR="00BF4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86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D42E5F" w:rsidRPr="00886A76" w:rsidRDefault="00D42E5F" w:rsidP="00D42E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E5F" w:rsidRPr="00886A76" w:rsidRDefault="00D17A20" w:rsidP="00D17A2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D42E5F" w:rsidRPr="00886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</w:t>
      </w:r>
      <w:r w:rsidRPr="00886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42E5F" w:rsidRPr="00886A76" w:rsidRDefault="00D42E5F" w:rsidP="00D42E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86A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библиотеки.</w:t>
      </w:r>
    </w:p>
    <w:p w:rsidR="00D42E5F" w:rsidRPr="00886A76" w:rsidRDefault="00D42E5F" w:rsidP="00D42E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учебно-воспитательного процесса и самообразования путём библиотечно-библиографического и информационного обслуживания обучающихся и педагогов;</w:t>
      </w:r>
    </w:p>
    <w:p w:rsidR="00D42E5F" w:rsidRPr="00886A76" w:rsidRDefault="00D42E5F" w:rsidP="00D42E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школьников навыков независимого библиотечного пользователя, информационной культуры и культуры чтения.</w:t>
      </w:r>
    </w:p>
    <w:p w:rsidR="00D42E5F" w:rsidRPr="00886A76" w:rsidRDefault="00D42E5F" w:rsidP="00D42E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E5F" w:rsidRPr="00886A76" w:rsidRDefault="00D42E5F" w:rsidP="00D42E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86A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функции библиотеки:</w:t>
      </w:r>
    </w:p>
    <w:p w:rsidR="00D42E5F" w:rsidRPr="00886A76" w:rsidRDefault="00D42E5F" w:rsidP="00D42E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Образовательная – поддерживать и обеспечивать образовательные цели.</w:t>
      </w:r>
    </w:p>
    <w:p w:rsidR="00D42E5F" w:rsidRPr="00886A76" w:rsidRDefault="00D42E5F" w:rsidP="00D42E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Информационная – предоставлять возможность использовать информацию вне зависимости от её вида.</w:t>
      </w:r>
    </w:p>
    <w:p w:rsidR="00D42E5F" w:rsidRPr="00886A76" w:rsidRDefault="00D42E5F" w:rsidP="00D42E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Культурная - способствует развитию общей культуры пользователей, приобщает их к важнейшим достижениям национальной и мировой культуры, внедряет нормы, традиции, достижения культуры в их сознание, жизнь, быт.</w:t>
      </w:r>
    </w:p>
    <w:p w:rsidR="00D42E5F" w:rsidRPr="00886A76" w:rsidRDefault="00D42E5F" w:rsidP="00D42E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E5F" w:rsidRPr="00886A76" w:rsidRDefault="00D42E5F" w:rsidP="00D42E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Формирование фонда библиотеки.</w:t>
      </w:r>
    </w:p>
    <w:tbl>
      <w:tblPr>
        <w:tblW w:w="14884" w:type="dxa"/>
        <w:tblInd w:w="-2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2"/>
        <w:gridCol w:w="10207"/>
        <w:gridCol w:w="3685"/>
      </w:tblGrid>
      <w:tr w:rsidR="003761AA" w:rsidRPr="00886A76" w:rsidTr="007C568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D42E5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 </w:t>
            </w:r>
            <w:r w:rsidRPr="0088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D17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I. Работа с фондом учебной литературы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D42E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3761AA" w:rsidRPr="00886A76" w:rsidTr="007C568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движения фонда.</w:t>
            </w:r>
          </w:p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обеспеченности учащихся школы учебниками и учебными пособиями на 202</w:t>
            </w:r>
            <w:r w:rsidR="00BE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BE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3761AA" w:rsidRPr="00886A76" w:rsidTr="007C568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библиографической модели комплектования фонда учебной литературы:</w:t>
            </w:r>
          </w:p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работа с каталогами, тематическими планами издательств, перечнями учебников и учебных пособий, рекомендованных и допущенных Министерством образования и науки;</w:t>
            </w:r>
          </w:p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составление совместно с учителями-предметниками заказа на учебники с учётом их требований;</w:t>
            </w:r>
          </w:p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формирование общешкольного заказа на учебники на 2023-2024 учебный год;</w:t>
            </w:r>
          </w:p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осуществление контроля за выполнением сделанного заказа;</w:t>
            </w:r>
          </w:p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подготовка перечня учебников, планируемых к использованию в новом учебном году для обучающихся и родителей;</w:t>
            </w:r>
          </w:p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приём и обработка поступивших учебников:</w:t>
            </w:r>
          </w:p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накладных;</w:t>
            </w:r>
          </w:p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запись в книгу суммарного учёта;</w:t>
            </w:r>
          </w:p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штемпелевание.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Ноябрь-февраль</w:t>
            </w:r>
          </w:p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</w:t>
            </w:r>
          </w:p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A76" w:rsidRDefault="00886A76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1AA" w:rsidRPr="00886A76" w:rsidTr="007C568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отчётных документов, диагностика уровня обеспеченности обучающихся учебниками и другой литературой.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3761AA" w:rsidRPr="00886A76" w:rsidTr="007C568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и выдача учебников (по графику).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FB0607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Май, </w:t>
            </w:r>
            <w:r w:rsidR="00886A76"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 сентябрь</w:t>
            </w:r>
          </w:p>
        </w:tc>
      </w:tr>
      <w:tr w:rsidR="003761AA" w:rsidRPr="00886A76" w:rsidTr="007C568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учителей и обучающихся о новых поступлениях учебников и учебных пособий.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3761AA" w:rsidRPr="00886A76" w:rsidTr="007C568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Списание с учётом ветхости и смены программ.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9E2B5B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="00E02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3761AA" w:rsidRPr="00886A76" w:rsidTr="007C568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Работа с фондом художественной литературы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1AA" w:rsidRPr="00886A76" w:rsidTr="007C568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свободного доступа в библиотеке:</w:t>
            </w:r>
          </w:p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художественной литературе;</w:t>
            </w:r>
          </w:p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фонду учебников (по требованию)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3761AA" w:rsidRPr="00886A76" w:rsidTr="007C568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изданий читателям.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3761AA" w:rsidRPr="00886A76" w:rsidTr="007C568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правильной расстановки фонда на стеллажах.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3761AA" w:rsidRPr="00886A76" w:rsidTr="007C568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своевременным возвратом в библиотеку выданных изданий.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FB0607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3761AA" w:rsidRPr="00886A76" w:rsidTr="007C568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работы по сохранности фонда.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3761AA" w:rsidRPr="00886A76" w:rsidTr="007C568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поддержка комфортных условий для читателей.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3761AA" w:rsidRPr="00886A76" w:rsidTr="007C568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мелкому ремонту художественных изданий, методической литературы и учебников с привлечением учащихся.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3761AA" w:rsidRPr="00886A76" w:rsidTr="007C568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Периодическое списание фонда с учётом ветхости.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9E2B5B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Сентябрь,май</w:t>
            </w:r>
            <w:bookmarkStart w:id="0" w:name="_GoBack"/>
            <w:bookmarkEnd w:id="0"/>
          </w:p>
        </w:tc>
      </w:tr>
      <w:tr w:rsidR="003761AA" w:rsidRPr="00886A76" w:rsidTr="007C568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88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Работа с читателями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1AA" w:rsidRPr="00886A76" w:rsidTr="007C568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читателей на абонементе.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3761AA" w:rsidRPr="00886A76" w:rsidTr="007C568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Рекомендательные беседы при сдаче книг, учебников.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3761AA" w:rsidRPr="00886A76" w:rsidTr="007C568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88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Работа с педагогическим коллективом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1AA" w:rsidRPr="00886A76" w:rsidTr="007C5685">
        <w:trPr>
          <w:trHeight w:val="50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Рекомендательные беседы о новых изданиях, поступивших в библиотеку.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</w:tr>
      <w:tr w:rsidR="003761AA" w:rsidRPr="00886A76" w:rsidTr="007C568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учителей о новой учебной и методической литературе.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F25339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3761AA" w:rsidRPr="00886A76" w:rsidTr="007C568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литературы по заданной тематике. Оказание помощи педагогическому коллективу в поиске информации.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3761AA" w:rsidRPr="00886A76" w:rsidTr="007C568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Работа с обучающимися школы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1AA" w:rsidRPr="00886A76" w:rsidTr="007C568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пользователей согласно расписанию работы библиотеки.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3761AA" w:rsidRPr="00886A76" w:rsidTr="007C568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беседы с вновь записавшимися пользователями о правилах поведения в библиотеке, о культуре чтения книг и об их  сохранности.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3761AA" w:rsidRPr="00886A76" w:rsidTr="007C5685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художественную литературу согласно возрастным категориям каждого пользователя библиотеки.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1AA" w:rsidRPr="00886A76" w:rsidRDefault="003761AA" w:rsidP="007C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AA34A9" w:rsidRPr="00886A76" w:rsidRDefault="00AA34A9" w:rsidP="007C568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11163"/>
        <w:gridCol w:w="1105"/>
      </w:tblGrid>
      <w:tr w:rsidR="00460CE6" w:rsidRPr="00886A76" w:rsidTr="00F25339">
        <w:tc>
          <w:tcPr>
            <w:tcW w:w="14786" w:type="dxa"/>
            <w:gridSpan w:val="4"/>
            <w:tcBorders>
              <w:top w:val="nil"/>
              <w:left w:val="nil"/>
              <w:right w:val="nil"/>
            </w:tcBorders>
          </w:tcPr>
          <w:p w:rsidR="00460CE6" w:rsidRPr="00886A76" w:rsidRDefault="00F25339" w:rsidP="00F2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460CE6" w:rsidRPr="0088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Массовая работа</w:t>
            </w:r>
          </w:p>
        </w:tc>
      </w:tr>
      <w:tr w:rsidR="00460CE6" w:rsidRPr="00886A76" w:rsidTr="00FE4C67">
        <w:tc>
          <w:tcPr>
            <w:tcW w:w="959" w:type="dxa"/>
          </w:tcPr>
          <w:p w:rsidR="00460CE6" w:rsidRPr="00886A76" w:rsidRDefault="0046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460CE6" w:rsidRPr="00886A76" w:rsidRDefault="00460CE6" w:rsidP="008F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163" w:type="dxa"/>
          </w:tcPr>
          <w:p w:rsidR="00460CE6" w:rsidRPr="00886A76" w:rsidRDefault="00460CE6" w:rsidP="00460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05" w:type="dxa"/>
          </w:tcPr>
          <w:p w:rsidR="00460CE6" w:rsidRPr="00886A76" w:rsidRDefault="00963029" w:rsidP="008F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460CE6" w:rsidRPr="00886A76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</w:tr>
      <w:tr w:rsidR="00460CE6" w:rsidRPr="00886A76" w:rsidTr="008F69E5">
        <w:trPr>
          <w:trHeight w:val="352"/>
        </w:trPr>
        <w:tc>
          <w:tcPr>
            <w:tcW w:w="959" w:type="dxa"/>
          </w:tcPr>
          <w:p w:rsidR="00460CE6" w:rsidRPr="00886A76" w:rsidRDefault="00460CE6" w:rsidP="00A5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</w:tcPr>
          <w:p w:rsidR="00460CE6" w:rsidRPr="00886A76" w:rsidRDefault="00460CE6" w:rsidP="00A54C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86A7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Сентябрь</w:t>
            </w:r>
          </w:p>
        </w:tc>
      </w:tr>
      <w:tr w:rsidR="00460CE6" w:rsidRPr="00886A76" w:rsidTr="00FE4C67">
        <w:tc>
          <w:tcPr>
            <w:tcW w:w="959" w:type="dxa"/>
          </w:tcPr>
          <w:p w:rsidR="00460CE6" w:rsidRPr="00886A76" w:rsidRDefault="00460CE6" w:rsidP="00A54CA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69E5" w:rsidRPr="00886A76" w:rsidRDefault="008F69E5" w:rsidP="00A54CA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0CE6" w:rsidRPr="00886A76" w:rsidRDefault="00460CE6" w:rsidP="0097025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01.09- 0</w:t>
            </w:r>
            <w:r w:rsidR="00B30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70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63" w:type="dxa"/>
          </w:tcPr>
          <w:p w:rsidR="008F69E5" w:rsidRPr="00886A76" w:rsidRDefault="008F69E5" w:rsidP="00CA7E0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339" w:rsidRPr="00886A76" w:rsidRDefault="00460CE6" w:rsidP="00CA7E01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Книжная выставка </w:t>
            </w:r>
            <w:r w:rsidRPr="00886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B30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Начался учебный год, библиотека в гости ждет!»</w:t>
            </w:r>
          </w:p>
        </w:tc>
        <w:tc>
          <w:tcPr>
            <w:tcW w:w="1105" w:type="dxa"/>
          </w:tcPr>
          <w:p w:rsidR="008F69E5" w:rsidRPr="00886A76" w:rsidRDefault="008F69E5" w:rsidP="008F69E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CE6" w:rsidRPr="00886A76" w:rsidRDefault="00460CE6" w:rsidP="008F69E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</w:tr>
      <w:tr w:rsidR="00F01AA1" w:rsidRPr="00886A76" w:rsidTr="00FE4C67">
        <w:tc>
          <w:tcPr>
            <w:tcW w:w="959" w:type="dxa"/>
          </w:tcPr>
          <w:p w:rsidR="00F01AA1" w:rsidRPr="00886A76" w:rsidRDefault="00F01AA1" w:rsidP="00A54CA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01AA1" w:rsidRPr="00886A76" w:rsidRDefault="00F01AA1" w:rsidP="00A54CA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1163" w:type="dxa"/>
          </w:tcPr>
          <w:p w:rsidR="00F01AA1" w:rsidRPr="00886A76" w:rsidRDefault="00F01AA1" w:rsidP="00CA7E0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полка «</w:t>
            </w:r>
            <w:r w:rsidRPr="00886A76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 xml:space="preserve">День воинской славы России». </w:t>
            </w:r>
            <w:r w:rsidRPr="00886A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 Бородинское сражение под командованием М. И. Кутузова с французской армией в 1812 г.</w:t>
            </w:r>
          </w:p>
        </w:tc>
        <w:tc>
          <w:tcPr>
            <w:tcW w:w="1105" w:type="dxa"/>
          </w:tcPr>
          <w:p w:rsidR="00F01AA1" w:rsidRPr="00886A76" w:rsidRDefault="00F01AA1" w:rsidP="008F69E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</w:tr>
      <w:tr w:rsidR="00460CE6" w:rsidRPr="00886A76" w:rsidTr="00FE4C67">
        <w:trPr>
          <w:trHeight w:val="692"/>
        </w:trPr>
        <w:tc>
          <w:tcPr>
            <w:tcW w:w="959" w:type="dxa"/>
          </w:tcPr>
          <w:p w:rsidR="00460CE6" w:rsidRPr="00886A76" w:rsidRDefault="00460CE6" w:rsidP="00A54CA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60CE6" w:rsidRPr="00886A76" w:rsidRDefault="00460CE6" w:rsidP="00A54CA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</w:t>
            </w:r>
          </w:p>
          <w:p w:rsidR="00460CE6" w:rsidRPr="00886A76" w:rsidRDefault="00460CE6" w:rsidP="00A5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3" w:type="dxa"/>
          </w:tcPr>
          <w:p w:rsidR="00460CE6" w:rsidRPr="00886A76" w:rsidRDefault="00460CE6" w:rsidP="00F25339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Тематическая полка </w:t>
            </w:r>
            <w:r w:rsidR="00342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42976" w:rsidRPr="00342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лет</w:t>
            </w:r>
            <w:r w:rsidR="00342976" w:rsidRPr="00342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="00342976" w:rsidRPr="00342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Расула Гамзатова</w:t>
            </w:r>
            <w:r w:rsidR="00342976" w:rsidRPr="00342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(1923-2003), дагестанского народного поэта</w:t>
            </w:r>
            <w:r w:rsidR="00342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5" w:type="dxa"/>
          </w:tcPr>
          <w:p w:rsidR="00460CE6" w:rsidRPr="00886A76" w:rsidRDefault="00342976" w:rsidP="008F69E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60CE6" w:rsidRPr="0088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</w:tr>
      <w:tr w:rsidR="00F01AA1" w:rsidRPr="00886A76" w:rsidTr="00FE4C67">
        <w:tc>
          <w:tcPr>
            <w:tcW w:w="959" w:type="dxa"/>
          </w:tcPr>
          <w:p w:rsidR="00F01AA1" w:rsidRPr="00886A76" w:rsidRDefault="00F01AA1" w:rsidP="00F01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01AA1" w:rsidRPr="00886A76" w:rsidRDefault="00F01AA1" w:rsidP="00F01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:rsidR="00F01AA1" w:rsidRPr="00886A76" w:rsidRDefault="00F01AA1" w:rsidP="00F0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3" w:type="dxa"/>
          </w:tcPr>
          <w:p w:rsidR="00F01AA1" w:rsidRPr="00F01AA1" w:rsidRDefault="00F01AA1" w:rsidP="00F01AA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Книжная выставка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0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 лет</w:t>
            </w:r>
            <w:r w:rsidRPr="00F0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F0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Льва</w:t>
            </w:r>
            <w:r w:rsidRPr="00F0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0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Николаевича Толстого</w:t>
            </w:r>
            <w:r w:rsidRPr="00F0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(1828-1910), выдающегося русского писателя и мыслителя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5" w:type="dxa"/>
          </w:tcPr>
          <w:p w:rsidR="00F01AA1" w:rsidRPr="00886A76" w:rsidRDefault="00F01AA1" w:rsidP="00F01AA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F01AA1" w:rsidRPr="00886A76" w:rsidRDefault="00F01AA1" w:rsidP="00F01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A1" w:rsidRPr="00886A76" w:rsidTr="00FE4C67">
        <w:tc>
          <w:tcPr>
            <w:tcW w:w="959" w:type="dxa"/>
          </w:tcPr>
          <w:p w:rsidR="00F01AA1" w:rsidRPr="00886A76" w:rsidRDefault="00F01AA1" w:rsidP="00F01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01AA1" w:rsidRPr="00886A76" w:rsidRDefault="002F496A" w:rsidP="00F01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08.09-15.09</w:t>
            </w:r>
          </w:p>
        </w:tc>
        <w:tc>
          <w:tcPr>
            <w:tcW w:w="11163" w:type="dxa"/>
          </w:tcPr>
          <w:p w:rsidR="00F01AA1" w:rsidRPr="002F496A" w:rsidRDefault="002F496A" w:rsidP="00F01AA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4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F4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2F4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2F4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все,все</w:t>
            </w:r>
            <w:proofErr w:type="spellEnd"/>
            <w:proofErr w:type="gramEnd"/>
            <w:r w:rsidRPr="002F4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все!»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F4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лет</w:t>
            </w:r>
            <w:r w:rsidRPr="002F4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2F4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Бориса Владимировича </w:t>
            </w:r>
            <w:proofErr w:type="spellStart"/>
            <w:r w:rsidRPr="002F4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Заходера</w:t>
            </w:r>
            <w:proofErr w:type="spellEnd"/>
            <w:r w:rsidRPr="002F4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(1918-2000), русского поэта, писателя и переводчика)</w:t>
            </w:r>
          </w:p>
        </w:tc>
        <w:tc>
          <w:tcPr>
            <w:tcW w:w="1105" w:type="dxa"/>
          </w:tcPr>
          <w:p w:rsidR="00F01AA1" w:rsidRPr="00886A76" w:rsidRDefault="002F496A" w:rsidP="00F01AA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01AA1" w:rsidRPr="00886A76" w:rsidTr="00FE4C67">
        <w:tc>
          <w:tcPr>
            <w:tcW w:w="959" w:type="dxa"/>
          </w:tcPr>
          <w:p w:rsidR="00F01AA1" w:rsidRPr="00886A76" w:rsidRDefault="00F01AA1" w:rsidP="00F01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01AA1" w:rsidRPr="00886A76" w:rsidRDefault="002F496A" w:rsidP="00F0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1163" w:type="dxa"/>
          </w:tcPr>
          <w:p w:rsidR="00F01AA1" w:rsidRPr="00886A76" w:rsidRDefault="00B16373" w:rsidP="00F0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полка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B16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 со дня рождения </w:t>
            </w:r>
            <w:r w:rsidRPr="00B16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Василия Александровича Сухомлинского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(1918-1970), педагога, писателя»</w:t>
            </w:r>
          </w:p>
        </w:tc>
        <w:tc>
          <w:tcPr>
            <w:tcW w:w="1105" w:type="dxa"/>
          </w:tcPr>
          <w:p w:rsidR="00F01AA1" w:rsidRPr="00886A76" w:rsidRDefault="00B16373" w:rsidP="00F01AA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F01AA1" w:rsidRPr="00886A76" w:rsidRDefault="00F01AA1" w:rsidP="00F01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A1" w:rsidRPr="00886A76" w:rsidTr="00FE4C67">
        <w:tc>
          <w:tcPr>
            <w:tcW w:w="959" w:type="dxa"/>
          </w:tcPr>
          <w:p w:rsidR="00F01AA1" w:rsidRPr="00886A76" w:rsidRDefault="00F01AA1" w:rsidP="00F01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01AA1" w:rsidRPr="00886A76" w:rsidRDefault="00F01AA1" w:rsidP="00F01A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3" w:type="dxa"/>
          </w:tcPr>
          <w:p w:rsidR="00F01AA1" w:rsidRPr="00886A76" w:rsidRDefault="00F01AA1" w:rsidP="00F01A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86A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Октябрь</w:t>
            </w:r>
          </w:p>
        </w:tc>
        <w:tc>
          <w:tcPr>
            <w:tcW w:w="1105" w:type="dxa"/>
          </w:tcPr>
          <w:p w:rsidR="00F01AA1" w:rsidRPr="00886A76" w:rsidRDefault="00F01AA1" w:rsidP="00F01AA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AA1" w:rsidRPr="00886A76" w:rsidTr="00FE4C67">
        <w:tc>
          <w:tcPr>
            <w:tcW w:w="959" w:type="dxa"/>
          </w:tcPr>
          <w:p w:rsidR="00F01AA1" w:rsidRPr="00886A76" w:rsidRDefault="00F01AA1" w:rsidP="00F01AA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01AA1" w:rsidRPr="00886A76" w:rsidRDefault="00F01AA1" w:rsidP="00F01AA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1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</w:t>
            </w:r>
            <w:r w:rsidR="00B1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163" w:type="dxa"/>
          </w:tcPr>
          <w:p w:rsidR="00F01AA1" w:rsidRPr="00886A76" w:rsidRDefault="00F01AA1" w:rsidP="00F01AA1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6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886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«День Учителя»</w:t>
            </w:r>
          </w:p>
        </w:tc>
        <w:tc>
          <w:tcPr>
            <w:tcW w:w="1105" w:type="dxa"/>
          </w:tcPr>
          <w:p w:rsidR="00F01AA1" w:rsidRPr="00886A76" w:rsidRDefault="00F01AA1" w:rsidP="00F01A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</w:tr>
      <w:tr w:rsidR="00F01AA1" w:rsidRPr="00886A76" w:rsidTr="00FE4C67">
        <w:trPr>
          <w:trHeight w:val="438"/>
        </w:trPr>
        <w:tc>
          <w:tcPr>
            <w:tcW w:w="959" w:type="dxa"/>
          </w:tcPr>
          <w:p w:rsidR="00F01AA1" w:rsidRPr="00886A76" w:rsidRDefault="00F01AA1" w:rsidP="00F01AA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01AA1" w:rsidRPr="00886A76" w:rsidRDefault="00F01AA1" w:rsidP="00F01AA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04.10-2</w:t>
            </w:r>
            <w:r w:rsidR="00B1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163" w:type="dxa"/>
          </w:tcPr>
          <w:p w:rsidR="00F01AA1" w:rsidRPr="00886A76" w:rsidRDefault="00F01AA1" w:rsidP="00F01AA1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</w:t>
            </w:r>
            <w:r w:rsidRPr="00886A76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Всемирный день защиты животных»</w:t>
            </w:r>
          </w:p>
        </w:tc>
        <w:tc>
          <w:tcPr>
            <w:tcW w:w="1105" w:type="dxa"/>
          </w:tcPr>
          <w:p w:rsidR="00F01AA1" w:rsidRPr="00886A76" w:rsidRDefault="00F01AA1" w:rsidP="00F01A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</w:tr>
      <w:tr w:rsidR="00B16373" w:rsidRPr="00886A76" w:rsidTr="00FE4C67">
        <w:tc>
          <w:tcPr>
            <w:tcW w:w="959" w:type="dxa"/>
          </w:tcPr>
          <w:p w:rsidR="00B16373" w:rsidRPr="00886A76" w:rsidRDefault="00B16373" w:rsidP="00B163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16373" w:rsidRPr="00886A76" w:rsidRDefault="00B16373" w:rsidP="00B163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:rsidR="00B16373" w:rsidRPr="00886A76" w:rsidRDefault="00B16373" w:rsidP="00B1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3" w:type="dxa"/>
          </w:tcPr>
          <w:p w:rsidR="00B16373" w:rsidRPr="00B16373" w:rsidRDefault="00B16373" w:rsidP="00B163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8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Тематическая полка</w:t>
            </w:r>
            <w:r w:rsidRPr="00B16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«85 лет</w:t>
            </w:r>
            <w:r w:rsidRPr="00B1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 дня </w:t>
            </w:r>
            <w:r w:rsidR="00CA2840" w:rsidRPr="00B1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рождения </w:t>
            </w:r>
            <w:r w:rsidR="00CA2840" w:rsidRPr="005A72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Владислава</w:t>
            </w:r>
            <w:r w:rsidRPr="00B16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Петровича Крапивина</w:t>
            </w:r>
            <w:r w:rsidRPr="00B1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(1938-2020), русского писателя, педагога»</w:t>
            </w:r>
          </w:p>
        </w:tc>
        <w:tc>
          <w:tcPr>
            <w:tcW w:w="1105" w:type="dxa"/>
          </w:tcPr>
          <w:p w:rsidR="00B16373" w:rsidRPr="00886A76" w:rsidRDefault="00CA2840" w:rsidP="00B1637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  <w:p w:rsidR="00B16373" w:rsidRPr="00886A76" w:rsidRDefault="00B16373" w:rsidP="00B1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373" w:rsidRPr="00886A76" w:rsidTr="00FE4C67">
        <w:tc>
          <w:tcPr>
            <w:tcW w:w="959" w:type="dxa"/>
          </w:tcPr>
          <w:p w:rsidR="00B16373" w:rsidRPr="00886A76" w:rsidRDefault="00B16373" w:rsidP="00B163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16373" w:rsidRPr="00886A76" w:rsidRDefault="00CA2840" w:rsidP="00B163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B16373"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16373"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163" w:type="dxa"/>
          </w:tcPr>
          <w:p w:rsidR="00B16373" w:rsidRPr="00FE2442" w:rsidRDefault="00B16373" w:rsidP="00B163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0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CA2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люблю читать!</w:t>
            </w:r>
            <w:r w:rsidRPr="00A00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</w:t>
            </w: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международному </w:t>
            </w:r>
            <w:r w:rsidR="00CA2840"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школьных</w:t>
            </w: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5" w:type="dxa"/>
          </w:tcPr>
          <w:p w:rsidR="00B16373" w:rsidRPr="00886A76" w:rsidRDefault="00B16373" w:rsidP="00B1637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</w:tr>
      <w:tr w:rsidR="00B16373" w:rsidRPr="00886A76" w:rsidTr="00FE4C67">
        <w:tc>
          <w:tcPr>
            <w:tcW w:w="959" w:type="dxa"/>
          </w:tcPr>
          <w:p w:rsidR="00B16373" w:rsidRPr="00886A76" w:rsidRDefault="00B16373" w:rsidP="00B16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373" w:rsidRPr="00886A76" w:rsidRDefault="00B16373" w:rsidP="00B16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3" w:type="dxa"/>
          </w:tcPr>
          <w:p w:rsidR="00B16373" w:rsidRPr="00886A76" w:rsidRDefault="00B16373" w:rsidP="00B1637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86A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Ноябрь</w:t>
            </w:r>
          </w:p>
        </w:tc>
        <w:tc>
          <w:tcPr>
            <w:tcW w:w="1105" w:type="dxa"/>
          </w:tcPr>
          <w:p w:rsidR="00B16373" w:rsidRPr="00886A76" w:rsidRDefault="00B16373" w:rsidP="00B1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373" w:rsidRPr="00886A76" w:rsidTr="00FE4C67">
        <w:tc>
          <w:tcPr>
            <w:tcW w:w="959" w:type="dxa"/>
          </w:tcPr>
          <w:p w:rsidR="00B16373" w:rsidRPr="00886A76" w:rsidRDefault="00B16373" w:rsidP="00B163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16373" w:rsidRPr="00886A76" w:rsidRDefault="008B1946" w:rsidP="00B163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01.11-07.11</w:t>
            </w:r>
          </w:p>
        </w:tc>
        <w:tc>
          <w:tcPr>
            <w:tcW w:w="11163" w:type="dxa"/>
          </w:tcPr>
          <w:p w:rsidR="00B16373" w:rsidRPr="00886A76" w:rsidRDefault="00B16373" w:rsidP="00B163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Тематическая </w:t>
            </w:r>
            <w:r w:rsidR="008B1946" w:rsidRPr="00886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полка</w:t>
            </w:r>
            <w:r w:rsidR="008B1946" w:rsidRPr="0088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88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народного единства»</w:t>
            </w: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День освобождения Москвы силами народного ополчения под руководством Кузьмы Минина и Дмитрия Пожарского от польских интервентов (1612 г.)</w:t>
            </w:r>
          </w:p>
        </w:tc>
        <w:tc>
          <w:tcPr>
            <w:tcW w:w="1105" w:type="dxa"/>
          </w:tcPr>
          <w:p w:rsidR="00B16373" w:rsidRPr="00886A76" w:rsidRDefault="00B16373" w:rsidP="00B1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B16373" w:rsidRPr="00886A76" w:rsidTr="00FE4C67">
        <w:tc>
          <w:tcPr>
            <w:tcW w:w="959" w:type="dxa"/>
          </w:tcPr>
          <w:p w:rsidR="00B16373" w:rsidRPr="00886A76" w:rsidRDefault="00B16373" w:rsidP="00B163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16373" w:rsidRPr="00886A76" w:rsidRDefault="00B16373" w:rsidP="00B163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07.11-11.11</w:t>
            </w:r>
          </w:p>
        </w:tc>
        <w:tc>
          <w:tcPr>
            <w:tcW w:w="11163" w:type="dxa"/>
          </w:tcPr>
          <w:p w:rsidR="00B16373" w:rsidRPr="00886A76" w:rsidRDefault="00B16373" w:rsidP="00B16373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Книжная выставка </w:t>
            </w:r>
            <w:r w:rsidRPr="00916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8B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России в художественном слове</w:t>
            </w:r>
            <w:r w:rsidRPr="00916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5" w:type="dxa"/>
          </w:tcPr>
          <w:p w:rsidR="00B16373" w:rsidRPr="00886A76" w:rsidRDefault="00B16373" w:rsidP="00B1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B19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16373" w:rsidRPr="00886A76" w:rsidTr="00FE4C67">
        <w:tc>
          <w:tcPr>
            <w:tcW w:w="959" w:type="dxa"/>
          </w:tcPr>
          <w:p w:rsidR="00B16373" w:rsidRPr="00886A76" w:rsidRDefault="00B16373" w:rsidP="00B163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16373" w:rsidRPr="00886A76" w:rsidRDefault="008B1946" w:rsidP="008B194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09.11-17.11</w:t>
            </w:r>
          </w:p>
        </w:tc>
        <w:tc>
          <w:tcPr>
            <w:tcW w:w="11163" w:type="dxa"/>
          </w:tcPr>
          <w:p w:rsidR="00B16373" w:rsidRPr="008A63AB" w:rsidRDefault="00B16373" w:rsidP="00B163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1946" w:rsidRPr="008A6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Книжная выставка</w:t>
            </w:r>
            <w:r w:rsidR="008A63AB" w:rsidRPr="008A6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63AB" w:rsidRPr="008A6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 мире книг Ивана Тургенева» (205 лет</w:t>
            </w:r>
            <w:r w:rsidR="008A63AB" w:rsidRPr="008A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="008A63AB" w:rsidRPr="008A6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Ивана Сергеевича Тургенева</w:t>
            </w:r>
            <w:r w:rsidR="008A63AB" w:rsidRPr="008A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(1818-1883), русского писателя, поэта, публициста и драматурга</w:t>
            </w:r>
            <w:r w:rsidR="008A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5" w:type="dxa"/>
          </w:tcPr>
          <w:p w:rsidR="00B16373" w:rsidRPr="00886A76" w:rsidRDefault="008A63AB" w:rsidP="00B1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B16373" w:rsidRPr="00886A76" w:rsidTr="00FE4C67">
        <w:tc>
          <w:tcPr>
            <w:tcW w:w="959" w:type="dxa"/>
          </w:tcPr>
          <w:p w:rsidR="00B16373" w:rsidRPr="00886A76" w:rsidRDefault="00B16373" w:rsidP="00B163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16373" w:rsidRPr="00886A76" w:rsidRDefault="00054B64" w:rsidP="00B163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B16373"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B16373"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:rsidR="00B16373" w:rsidRPr="00886A76" w:rsidRDefault="00B16373" w:rsidP="00B1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3" w:type="dxa"/>
          </w:tcPr>
          <w:p w:rsidR="00B16373" w:rsidRPr="00054B64" w:rsidRDefault="008A63AB" w:rsidP="00B163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Книжная выставка </w:t>
            </w:r>
            <w:r w:rsidR="00E46C61" w:rsidRPr="00054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«Чудесное путешествие»</w:t>
            </w:r>
            <w:r w:rsidR="00054B64" w:rsidRPr="00054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4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054B64" w:rsidRPr="00054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 лет</w:t>
            </w:r>
            <w:r w:rsidR="00054B64" w:rsidRPr="00054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="00054B64" w:rsidRPr="00054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Сельмы </w:t>
            </w:r>
            <w:proofErr w:type="spellStart"/>
            <w:r w:rsidR="00054B64" w:rsidRPr="00054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Лагерлёф</w:t>
            </w:r>
            <w:proofErr w:type="spellEnd"/>
            <w:r w:rsidR="00054B64" w:rsidRPr="00054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(1858-1940), шведской писательницы, лауреата Нобелевской премии (1909)</w:t>
            </w:r>
          </w:p>
        </w:tc>
        <w:tc>
          <w:tcPr>
            <w:tcW w:w="1105" w:type="dxa"/>
          </w:tcPr>
          <w:p w:rsidR="00B16373" w:rsidRPr="00886A76" w:rsidRDefault="00B16373" w:rsidP="00B1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54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6373" w:rsidRPr="00886A76" w:rsidTr="00FE4C67">
        <w:tc>
          <w:tcPr>
            <w:tcW w:w="959" w:type="dxa"/>
          </w:tcPr>
          <w:p w:rsidR="00B16373" w:rsidRPr="00886A76" w:rsidRDefault="00B16373" w:rsidP="00B163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16373" w:rsidRPr="00886A76" w:rsidRDefault="00B16373" w:rsidP="00B163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54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.11-</w:t>
            </w:r>
            <w:r w:rsidR="00054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B16373" w:rsidRPr="00886A76" w:rsidRDefault="00B16373" w:rsidP="00B1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3" w:type="dxa"/>
          </w:tcPr>
          <w:p w:rsidR="00B16373" w:rsidRPr="00054B64" w:rsidRDefault="00B16373" w:rsidP="00B163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Книжная выставка</w:t>
            </w:r>
            <w:r w:rsidRPr="00054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4B64" w:rsidRPr="00054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«Веселая семейка Николая Носова»</w:t>
            </w:r>
            <w:r w:rsidR="00054B64" w:rsidRPr="00054B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(«Время даром не теряйте, книги Носова читайте!»), (</w:t>
            </w:r>
            <w:r w:rsidR="00054B64" w:rsidRPr="00054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 лет</w:t>
            </w:r>
            <w:r w:rsidR="00054B64" w:rsidRPr="00054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="00054B64" w:rsidRPr="00054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Николая </w:t>
            </w:r>
            <w:r w:rsidR="0054671F" w:rsidRPr="00054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Николаевича Носова</w:t>
            </w:r>
            <w:r w:rsidR="00054B64" w:rsidRPr="00054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(1908-1976), русского писателя, </w:t>
            </w:r>
            <w:r w:rsidR="00054B64" w:rsidRPr="00054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киносценариста)</w:t>
            </w:r>
          </w:p>
        </w:tc>
        <w:tc>
          <w:tcPr>
            <w:tcW w:w="1105" w:type="dxa"/>
          </w:tcPr>
          <w:p w:rsidR="00B16373" w:rsidRPr="00886A76" w:rsidRDefault="00B16373" w:rsidP="00B1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="00054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6373" w:rsidRPr="00886A76" w:rsidTr="00FE4C67">
        <w:tc>
          <w:tcPr>
            <w:tcW w:w="959" w:type="dxa"/>
          </w:tcPr>
          <w:p w:rsidR="00B16373" w:rsidRPr="00886A76" w:rsidRDefault="00B16373" w:rsidP="00B163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16373" w:rsidRPr="00886A76" w:rsidRDefault="0054671F" w:rsidP="00B163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B16373"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16373"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163" w:type="dxa"/>
          </w:tcPr>
          <w:p w:rsidR="00B16373" w:rsidRPr="00886A76" w:rsidRDefault="00B16373" w:rsidP="00B1637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Книжная </w:t>
            </w:r>
            <w:proofErr w:type="gramStart"/>
            <w:r w:rsidRPr="00886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</w:t>
            </w:r>
            <w:r w:rsidRPr="0088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88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Пусть всегда будет МАМА!»</w:t>
            </w:r>
          </w:p>
        </w:tc>
        <w:tc>
          <w:tcPr>
            <w:tcW w:w="1105" w:type="dxa"/>
          </w:tcPr>
          <w:p w:rsidR="00B16373" w:rsidRPr="00886A76" w:rsidRDefault="00B16373" w:rsidP="00B1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B16373" w:rsidRPr="00886A76" w:rsidTr="00FE4C67">
        <w:tc>
          <w:tcPr>
            <w:tcW w:w="959" w:type="dxa"/>
          </w:tcPr>
          <w:p w:rsidR="00B16373" w:rsidRPr="00886A76" w:rsidRDefault="00B16373" w:rsidP="00B163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16373" w:rsidRPr="00886A76" w:rsidRDefault="00B16373" w:rsidP="00B163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21.11-2</w:t>
            </w:r>
            <w:r w:rsidR="0054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:rsidR="00B16373" w:rsidRPr="00886A76" w:rsidRDefault="00B16373" w:rsidP="00B1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3" w:type="dxa"/>
          </w:tcPr>
          <w:p w:rsidR="00B16373" w:rsidRPr="00886A76" w:rsidRDefault="00B16373" w:rsidP="00B1637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Библиотечный урок совместно с музеем </w:t>
            </w:r>
            <w:proofErr w:type="gramStart"/>
            <w:r w:rsidRPr="00886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школы  </w:t>
            </w:r>
            <w:r w:rsidRPr="0088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88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праздника «День матери»</w:t>
            </w:r>
          </w:p>
        </w:tc>
        <w:tc>
          <w:tcPr>
            <w:tcW w:w="1105" w:type="dxa"/>
          </w:tcPr>
          <w:p w:rsidR="00B16373" w:rsidRPr="00886A76" w:rsidRDefault="00B16373" w:rsidP="00B1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6373" w:rsidRPr="00886A76" w:rsidTr="00FE4C67">
        <w:tc>
          <w:tcPr>
            <w:tcW w:w="959" w:type="dxa"/>
          </w:tcPr>
          <w:p w:rsidR="00B16373" w:rsidRPr="00886A76" w:rsidRDefault="00B16373" w:rsidP="00B163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16373" w:rsidRPr="00886A76" w:rsidRDefault="00B16373" w:rsidP="00B163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.11-</w:t>
            </w:r>
            <w:r w:rsidR="0054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 w:rsidR="0054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3" w:type="dxa"/>
          </w:tcPr>
          <w:p w:rsidR="00B16373" w:rsidRPr="0054671F" w:rsidRDefault="00B16373" w:rsidP="00B1637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7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Книжная </w:t>
            </w:r>
            <w:r w:rsidR="0054671F" w:rsidRPr="005467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</w:t>
            </w:r>
            <w:r w:rsidR="0054671F" w:rsidRPr="00546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«Где это видано, где это слыхано» </w:t>
            </w:r>
            <w:r w:rsidR="00546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54671F" w:rsidRPr="00546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 лет</w:t>
            </w:r>
            <w:r w:rsidR="0054671F" w:rsidRPr="0054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="0054671F" w:rsidRPr="00546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Виктора Юзефовича Драгунского</w:t>
            </w:r>
            <w:r w:rsidR="0054671F" w:rsidRPr="0054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(1913-1972), русского детского писателя</w:t>
            </w:r>
            <w:r w:rsidR="0054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5" w:type="dxa"/>
          </w:tcPr>
          <w:p w:rsidR="00B16373" w:rsidRPr="00886A76" w:rsidRDefault="00B16373" w:rsidP="00B1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46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6373" w:rsidRPr="00886A76" w:rsidTr="00FE4C67">
        <w:tc>
          <w:tcPr>
            <w:tcW w:w="959" w:type="dxa"/>
          </w:tcPr>
          <w:p w:rsidR="00B16373" w:rsidRPr="00886A76" w:rsidRDefault="00B16373" w:rsidP="00B1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373" w:rsidRPr="00886A76" w:rsidRDefault="0054671F" w:rsidP="00B1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16373" w:rsidRPr="00886A76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1163" w:type="dxa"/>
          </w:tcPr>
          <w:p w:rsidR="00B16373" w:rsidRPr="00886A76" w:rsidRDefault="00B16373" w:rsidP="00B1637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«Посвящение в </w:t>
            </w:r>
            <w:proofErr w:type="gramStart"/>
            <w:r w:rsidRPr="00886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читатели»</w:t>
            </w:r>
            <w:r w:rsidRPr="00886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886A7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для учеников 1-ых классов)</w:t>
            </w:r>
          </w:p>
        </w:tc>
        <w:tc>
          <w:tcPr>
            <w:tcW w:w="1105" w:type="dxa"/>
          </w:tcPr>
          <w:p w:rsidR="00B16373" w:rsidRPr="00886A76" w:rsidRDefault="00B16373" w:rsidP="00B1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373" w:rsidRPr="00886A76" w:rsidTr="00FE4C67">
        <w:tc>
          <w:tcPr>
            <w:tcW w:w="959" w:type="dxa"/>
          </w:tcPr>
          <w:p w:rsidR="00B16373" w:rsidRPr="00886A76" w:rsidRDefault="00B16373" w:rsidP="00B1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373" w:rsidRPr="00886A76" w:rsidRDefault="00B16373" w:rsidP="00B1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3" w:type="dxa"/>
          </w:tcPr>
          <w:p w:rsidR="00B16373" w:rsidRPr="00886A76" w:rsidRDefault="00B16373" w:rsidP="00B1637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86A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Декабрь</w:t>
            </w:r>
          </w:p>
        </w:tc>
        <w:tc>
          <w:tcPr>
            <w:tcW w:w="1105" w:type="dxa"/>
          </w:tcPr>
          <w:p w:rsidR="00B16373" w:rsidRPr="00886A76" w:rsidRDefault="00B16373" w:rsidP="00B1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CB5" w:rsidRPr="00886A76" w:rsidTr="00FE4C67">
        <w:tc>
          <w:tcPr>
            <w:tcW w:w="959" w:type="dxa"/>
          </w:tcPr>
          <w:p w:rsidR="00090CB5" w:rsidRPr="00886A76" w:rsidRDefault="00090CB5" w:rsidP="0009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0CB5" w:rsidRPr="00886A76" w:rsidRDefault="00090CB5" w:rsidP="0009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163" w:type="dxa"/>
          </w:tcPr>
          <w:p w:rsidR="00090CB5" w:rsidRPr="00090CB5" w:rsidRDefault="00090CB5" w:rsidP="00090CB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C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Книжная выставка </w:t>
            </w:r>
            <w:r w:rsidRPr="00090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«120 лет</w:t>
            </w:r>
            <w:r w:rsidRPr="00090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090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Лазаря Иосифовича </w:t>
            </w:r>
            <w:proofErr w:type="spellStart"/>
            <w:r w:rsidRPr="00090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Лагина</w:t>
            </w:r>
            <w:proofErr w:type="spellEnd"/>
            <w:r w:rsidRPr="00090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(1903-1979), русского писателя»</w:t>
            </w:r>
          </w:p>
        </w:tc>
        <w:tc>
          <w:tcPr>
            <w:tcW w:w="1105" w:type="dxa"/>
          </w:tcPr>
          <w:p w:rsidR="00090CB5" w:rsidRPr="00886A76" w:rsidRDefault="00090CB5" w:rsidP="0009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</w:tr>
      <w:tr w:rsidR="00090CB5" w:rsidRPr="00886A76" w:rsidTr="00FE4C67">
        <w:tc>
          <w:tcPr>
            <w:tcW w:w="959" w:type="dxa"/>
          </w:tcPr>
          <w:p w:rsidR="00090CB5" w:rsidRPr="00886A76" w:rsidRDefault="00090CB5" w:rsidP="0009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0CB5" w:rsidRPr="00886A76" w:rsidRDefault="00090CB5" w:rsidP="0009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1163" w:type="dxa"/>
          </w:tcPr>
          <w:p w:rsidR="00090CB5" w:rsidRPr="00886A76" w:rsidRDefault="00090CB5" w:rsidP="00090CB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Тематическая полка</w:t>
            </w:r>
            <w:r w:rsidRPr="0088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«День</w:t>
            </w: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воинской </w:t>
            </w:r>
            <w:proofErr w:type="gramStart"/>
            <w:r w:rsidRPr="0088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славы</w:t>
            </w: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 </w:t>
            </w:r>
            <w:proofErr w:type="gramEnd"/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начала контрнаступления советских войск против немецко-фашистских войск в битве под Москвой (1941) </w:t>
            </w:r>
          </w:p>
        </w:tc>
        <w:tc>
          <w:tcPr>
            <w:tcW w:w="1105" w:type="dxa"/>
          </w:tcPr>
          <w:p w:rsidR="00090CB5" w:rsidRPr="00886A76" w:rsidRDefault="00090CB5" w:rsidP="0009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090CB5" w:rsidRPr="00886A76" w:rsidTr="00FE4C67">
        <w:tc>
          <w:tcPr>
            <w:tcW w:w="959" w:type="dxa"/>
          </w:tcPr>
          <w:p w:rsidR="00090CB5" w:rsidRPr="00886A76" w:rsidRDefault="00090CB5" w:rsidP="0009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0CB5" w:rsidRPr="00886A76" w:rsidRDefault="00090CB5" w:rsidP="0009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1163" w:type="dxa"/>
          </w:tcPr>
          <w:p w:rsidR="00090CB5" w:rsidRPr="000B7C71" w:rsidRDefault="00090CB5" w:rsidP="00090CB5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7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Тематическая полка «</w:t>
            </w:r>
            <w:r w:rsidRPr="000B7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 лет</w:t>
            </w:r>
            <w:r w:rsidRPr="000B7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0B7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Фёдора Ивановича Тютчева</w:t>
            </w:r>
            <w:r w:rsidRPr="000B7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(1803-1873), русского поэта, дипломата, публициста</w:t>
            </w:r>
            <w:r w:rsidR="000B7C71" w:rsidRPr="000B7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5" w:type="dxa"/>
          </w:tcPr>
          <w:p w:rsidR="00090CB5" w:rsidRPr="00886A76" w:rsidRDefault="000B7C71" w:rsidP="0009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090CB5" w:rsidRPr="00886A76" w:rsidTr="00FE4C67">
        <w:tc>
          <w:tcPr>
            <w:tcW w:w="959" w:type="dxa"/>
          </w:tcPr>
          <w:p w:rsidR="00090CB5" w:rsidRPr="00886A76" w:rsidRDefault="00090CB5" w:rsidP="0009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0CB5" w:rsidRPr="00886A76" w:rsidRDefault="00090CB5" w:rsidP="0009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163" w:type="dxa"/>
          </w:tcPr>
          <w:p w:rsidR="00090CB5" w:rsidRPr="00886A76" w:rsidRDefault="00090CB5" w:rsidP="00090CB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одной книги </w:t>
            </w:r>
            <w:proofErr w:type="gramStart"/>
            <w:r w:rsidRPr="00886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 Конституция</w:t>
            </w:r>
            <w:proofErr w:type="gramEnd"/>
            <w:r w:rsidRPr="00886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Российской Федерации»</w:t>
            </w:r>
          </w:p>
        </w:tc>
        <w:tc>
          <w:tcPr>
            <w:tcW w:w="1105" w:type="dxa"/>
          </w:tcPr>
          <w:p w:rsidR="00090CB5" w:rsidRPr="00886A76" w:rsidRDefault="00090CB5" w:rsidP="0009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0B7C71" w:rsidRPr="00886A76" w:rsidTr="00FE4C67">
        <w:tc>
          <w:tcPr>
            <w:tcW w:w="959" w:type="dxa"/>
          </w:tcPr>
          <w:p w:rsidR="000B7C71" w:rsidRPr="00886A76" w:rsidRDefault="000B7C71" w:rsidP="0009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C71" w:rsidRPr="00886A76" w:rsidRDefault="000B7C71" w:rsidP="0009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163" w:type="dxa"/>
          </w:tcPr>
          <w:p w:rsidR="000B7C71" w:rsidRPr="000B7C71" w:rsidRDefault="000B7C71" w:rsidP="00090CB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Тематическая полка «</w:t>
            </w:r>
            <w:r w:rsidRPr="000B7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 лет</w:t>
            </w:r>
            <w:r w:rsidRPr="000B7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0B7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Александра Исаевича Солженицына</w:t>
            </w:r>
            <w:r w:rsidRPr="000B7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(1918-2008), русского писателя, лауреата Нобелевской премии (1970)</w:t>
            </w:r>
          </w:p>
        </w:tc>
        <w:tc>
          <w:tcPr>
            <w:tcW w:w="1105" w:type="dxa"/>
          </w:tcPr>
          <w:p w:rsidR="000B7C71" w:rsidRPr="00886A76" w:rsidRDefault="00FE4C67" w:rsidP="0009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7C7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0B7C71" w:rsidRPr="00886A76" w:rsidTr="00FE4C67">
        <w:tc>
          <w:tcPr>
            <w:tcW w:w="959" w:type="dxa"/>
          </w:tcPr>
          <w:p w:rsidR="000B7C71" w:rsidRPr="00886A76" w:rsidRDefault="000B7C71" w:rsidP="0009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7C71" w:rsidRDefault="000B7C71" w:rsidP="0009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163" w:type="dxa"/>
          </w:tcPr>
          <w:p w:rsidR="000B7C71" w:rsidRPr="000B7C71" w:rsidRDefault="000B7C71" w:rsidP="00090CB5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7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Тематическая полка «</w:t>
            </w:r>
            <w:r w:rsidRPr="000B7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 лет</w:t>
            </w:r>
            <w:r w:rsidRPr="000B7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0B7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Чингиза Айтматова</w:t>
            </w:r>
            <w:r w:rsidRPr="000B7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(1928-2008), киргизского писателя, дипломата»</w:t>
            </w:r>
          </w:p>
        </w:tc>
        <w:tc>
          <w:tcPr>
            <w:tcW w:w="1105" w:type="dxa"/>
          </w:tcPr>
          <w:p w:rsidR="000B7C71" w:rsidRDefault="000B7C71" w:rsidP="0009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090CB5" w:rsidRPr="00886A76" w:rsidTr="00FE4C67">
        <w:tc>
          <w:tcPr>
            <w:tcW w:w="959" w:type="dxa"/>
          </w:tcPr>
          <w:p w:rsidR="00090CB5" w:rsidRPr="00886A76" w:rsidRDefault="00090CB5" w:rsidP="0009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0CB5" w:rsidRPr="00886A76" w:rsidRDefault="000B7C71" w:rsidP="0009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90CB5" w:rsidRPr="00886A76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1163" w:type="dxa"/>
          </w:tcPr>
          <w:p w:rsidR="00090CB5" w:rsidRPr="00886A76" w:rsidRDefault="00090CB5" w:rsidP="00090CB5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Книжная </w:t>
            </w:r>
            <w:r w:rsidR="007930E8" w:rsidRPr="00886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 «</w:t>
            </w:r>
            <w:r w:rsidRPr="0088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Зимняя сказка»</w:t>
            </w:r>
          </w:p>
        </w:tc>
        <w:tc>
          <w:tcPr>
            <w:tcW w:w="1105" w:type="dxa"/>
          </w:tcPr>
          <w:p w:rsidR="00090CB5" w:rsidRPr="00886A76" w:rsidRDefault="00090CB5" w:rsidP="0009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B7C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0CB5" w:rsidRPr="00886A76" w:rsidTr="00FE4C67">
        <w:tc>
          <w:tcPr>
            <w:tcW w:w="959" w:type="dxa"/>
          </w:tcPr>
          <w:p w:rsidR="00090CB5" w:rsidRPr="00886A76" w:rsidRDefault="00090CB5" w:rsidP="0009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0CB5" w:rsidRPr="00886A76" w:rsidRDefault="007930E8" w:rsidP="0009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90CB5" w:rsidRPr="00886A76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1163" w:type="dxa"/>
          </w:tcPr>
          <w:p w:rsidR="00090CB5" w:rsidRPr="00886A76" w:rsidRDefault="007930E8" w:rsidP="00090C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 уроки</w:t>
            </w:r>
            <w:r w:rsidR="00090CB5" w:rsidRPr="00886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 с музеем школы </w:t>
            </w:r>
            <w:r w:rsidR="00090CB5" w:rsidRPr="00886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«Дарит праздники зима» </w:t>
            </w:r>
          </w:p>
        </w:tc>
        <w:tc>
          <w:tcPr>
            <w:tcW w:w="1105" w:type="dxa"/>
          </w:tcPr>
          <w:p w:rsidR="00090CB5" w:rsidRPr="00886A76" w:rsidRDefault="00090CB5" w:rsidP="0009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0CB5" w:rsidRPr="00886A76" w:rsidTr="00FE4C67">
        <w:tc>
          <w:tcPr>
            <w:tcW w:w="959" w:type="dxa"/>
          </w:tcPr>
          <w:p w:rsidR="00090CB5" w:rsidRPr="00886A76" w:rsidRDefault="00090CB5" w:rsidP="00090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90CB5" w:rsidRPr="00886A76" w:rsidRDefault="00090CB5" w:rsidP="00090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3" w:type="dxa"/>
          </w:tcPr>
          <w:p w:rsidR="00090CB5" w:rsidRPr="00886A76" w:rsidRDefault="00090CB5" w:rsidP="00090CB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86A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Январь</w:t>
            </w:r>
          </w:p>
        </w:tc>
        <w:tc>
          <w:tcPr>
            <w:tcW w:w="1105" w:type="dxa"/>
          </w:tcPr>
          <w:p w:rsidR="00090CB5" w:rsidRPr="00886A76" w:rsidRDefault="00090CB5" w:rsidP="0009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CB5" w:rsidRPr="00886A76" w:rsidTr="00FE4C67">
        <w:tc>
          <w:tcPr>
            <w:tcW w:w="959" w:type="dxa"/>
          </w:tcPr>
          <w:p w:rsidR="00090CB5" w:rsidRPr="00886A76" w:rsidRDefault="00090CB5" w:rsidP="0009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0CB5" w:rsidRPr="00886A76" w:rsidRDefault="00FE4C67" w:rsidP="0009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22.01-25.01</w:t>
            </w:r>
          </w:p>
        </w:tc>
        <w:tc>
          <w:tcPr>
            <w:tcW w:w="11163" w:type="dxa"/>
          </w:tcPr>
          <w:p w:rsidR="00090CB5" w:rsidRPr="00FE4C67" w:rsidRDefault="00FE4C67" w:rsidP="00090C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Книжная выставка «Гайдар и его команда»</w:t>
            </w:r>
            <w:r w:rsidRPr="00FE4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(120 лет</w:t>
            </w:r>
            <w:r w:rsidRPr="00FE4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FE4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Аркадия Петровича Гайдара (Голикова) </w:t>
            </w:r>
            <w:r w:rsidRPr="00FE4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(1904-1941)</w:t>
            </w:r>
          </w:p>
        </w:tc>
        <w:tc>
          <w:tcPr>
            <w:tcW w:w="1105" w:type="dxa"/>
          </w:tcPr>
          <w:p w:rsidR="00090CB5" w:rsidRPr="00886A76" w:rsidRDefault="00FE4C67" w:rsidP="0009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FE4C67" w:rsidRPr="00886A76" w:rsidTr="00FE4C67">
        <w:tc>
          <w:tcPr>
            <w:tcW w:w="959" w:type="dxa"/>
          </w:tcPr>
          <w:p w:rsidR="00FE4C67" w:rsidRPr="00886A76" w:rsidRDefault="00FE4C67" w:rsidP="00FE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4C67" w:rsidRPr="00886A76" w:rsidRDefault="00FE4C67" w:rsidP="00F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26.01-31.01</w:t>
            </w:r>
          </w:p>
        </w:tc>
        <w:tc>
          <w:tcPr>
            <w:tcW w:w="11163" w:type="dxa"/>
          </w:tcPr>
          <w:p w:rsidR="00FE4C67" w:rsidRPr="00886A76" w:rsidRDefault="00FE4C67" w:rsidP="00FE4C6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</w:t>
            </w:r>
            <w:r w:rsidRPr="00886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Подвиг Ленинграда»</w:t>
            </w:r>
          </w:p>
        </w:tc>
        <w:tc>
          <w:tcPr>
            <w:tcW w:w="1105" w:type="dxa"/>
          </w:tcPr>
          <w:p w:rsidR="00FE4C67" w:rsidRPr="00886A76" w:rsidRDefault="00FE4C67" w:rsidP="00F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E4C67" w:rsidRPr="00886A76" w:rsidTr="00FE4C67">
        <w:tc>
          <w:tcPr>
            <w:tcW w:w="959" w:type="dxa"/>
          </w:tcPr>
          <w:p w:rsidR="00FE4C67" w:rsidRPr="00886A76" w:rsidRDefault="00FE4C67" w:rsidP="00FE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4C67" w:rsidRDefault="00FE4C67" w:rsidP="00F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26.01-31.01</w:t>
            </w:r>
          </w:p>
        </w:tc>
        <w:tc>
          <w:tcPr>
            <w:tcW w:w="11163" w:type="dxa"/>
          </w:tcPr>
          <w:p w:rsidR="00FE4C67" w:rsidRPr="00FE4C67" w:rsidRDefault="00FE4C67" w:rsidP="00FE4C6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67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«Уральских гор сказочник»</w:t>
            </w:r>
            <w:r w:rsidRPr="00FE4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145 лет</w:t>
            </w:r>
            <w:r w:rsidRPr="00FE4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FE4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Павла Петровича Бажова</w:t>
            </w:r>
            <w:r w:rsidRPr="00FE4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(1879-1950)</w:t>
            </w:r>
          </w:p>
        </w:tc>
        <w:tc>
          <w:tcPr>
            <w:tcW w:w="1105" w:type="dxa"/>
          </w:tcPr>
          <w:p w:rsidR="00FE4C67" w:rsidRPr="00886A76" w:rsidRDefault="00FE4C67" w:rsidP="00F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</w:tr>
      <w:tr w:rsidR="00FE4C67" w:rsidRPr="00886A76" w:rsidTr="00FE4C67">
        <w:tc>
          <w:tcPr>
            <w:tcW w:w="959" w:type="dxa"/>
          </w:tcPr>
          <w:p w:rsidR="00FE4C67" w:rsidRPr="00886A76" w:rsidRDefault="00FE4C67" w:rsidP="00FE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4C67" w:rsidRPr="00886A76" w:rsidRDefault="007930E8" w:rsidP="00F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FE4C67" w:rsidRPr="00886A76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1163" w:type="dxa"/>
          </w:tcPr>
          <w:p w:rsidR="00FE4C67" w:rsidRPr="00886A76" w:rsidRDefault="00FE4C67" w:rsidP="00FE4C6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</w:t>
            </w:r>
            <w:r w:rsidR="007930E8" w:rsidRPr="00886A7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хорошо уметь читать!</w:t>
            </w:r>
            <w:r w:rsidRPr="00886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05" w:type="dxa"/>
          </w:tcPr>
          <w:p w:rsidR="00FE4C67" w:rsidRPr="00886A76" w:rsidRDefault="00FE4C67" w:rsidP="00F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4C67" w:rsidRPr="00886A76" w:rsidTr="00FE4C67">
        <w:tc>
          <w:tcPr>
            <w:tcW w:w="959" w:type="dxa"/>
          </w:tcPr>
          <w:p w:rsidR="00FE4C67" w:rsidRPr="00886A76" w:rsidRDefault="00FE4C67" w:rsidP="00FE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4C67" w:rsidRPr="00886A76" w:rsidRDefault="00FE4C67" w:rsidP="00FE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3" w:type="dxa"/>
          </w:tcPr>
          <w:p w:rsidR="00FE4C67" w:rsidRPr="00886A76" w:rsidRDefault="00FE4C67" w:rsidP="00FE4C6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86A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Февраль</w:t>
            </w:r>
          </w:p>
        </w:tc>
        <w:tc>
          <w:tcPr>
            <w:tcW w:w="1105" w:type="dxa"/>
          </w:tcPr>
          <w:p w:rsidR="00FE4C67" w:rsidRPr="00886A76" w:rsidRDefault="00FE4C67" w:rsidP="00F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E8" w:rsidRPr="00886A76" w:rsidTr="00FE4C67">
        <w:tc>
          <w:tcPr>
            <w:tcW w:w="959" w:type="dxa"/>
          </w:tcPr>
          <w:p w:rsidR="007930E8" w:rsidRPr="00886A76" w:rsidRDefault="007930E8" w:rsidP="0079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30E8" w:rsidRPr="00886A76" w:rsidRDefault="007930E8" w:rsidP="0079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1163" w:type="dxa"/>
          </w:tcPr>
          <w:p w:rsidR="007930E8" w:rsidRPr="007930E8" w:rsidRDefault="007930E8" w:rsidP="007930E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0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Тематическая полка</w:t>
            </w:r>
            <w:r w:rsidRPr="0079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«140 лет</w:t>
            </w:r>
            <w:r w:rsidRPr="00793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79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Евгения Ивановича Замятина</w:t>
            </w:r>
            <w:r w:rsidRPr="00793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(1884-1937)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5" w:type="dxa"/>
          </w:tcPr>
          <w:p w:rsidR="007930E8" w:rsidRPr="00886A76" w:rsidRDefault="007930E8" w:rsidP="0079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7930E8" w:rsidRPr="00886A76" w:rsidTr="00FE4C67">
        <w:tc>
          <w:tcPr>
            <w:tcW w:w="959" w:type="dxa"/>
          </w:tcPr>
          <w:p w:rsidR="007930E8" w:rsidRPr="00886A76" w:rsidRDefault="007930E8" w:rsidP="0079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30E8" w:rsidRPr="00886A76" w:rsidRDefault="007930E8" w:rsidP="0079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02.02-0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163" w:type="dxa"/>
          </w:tcPr>
          <w:p w:rsidR="007930E8" w:rsidRPr="007A6749" w:rsidRDefault="007930E8" w:rsidP="007930E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7A6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«Вечный огонь Сталинграда»</w:t>
            </w:r>
          </w:p>
        </w:tc>
        <w:tc>
          <w:tcPr>
            <w:tcW w:w="1105" w:type="dxa"/>
          </w:tcPr>
          <w:p w:rsidR="007930E8" w:rsidRPr="00886A76" w:rsidRDefault="007930E8" w:rsidP="0079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7930E8" w:rsidRPr="00886A76" w:rsidTr="00FE4C67">
        <w:tc>
          <w:tcPr>
            <w:tcW w:w="959" w:type="dxa"/>
          </w:tcPr>
          <w:p w:rsidR="007930E8" w:rsidRPr="00886A76" w:rsidRDefault="007930E8" w:rsidP="0079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30E8" w:rsidRPr="00886A76" w:rsidRDefault="007930E8" w:rsidP="0079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1163" w:type="dxa"/>
          </w:tcPr>
          <w:p w:rsidR="007930E8" w:rsidRPr="007A6749" w:rsidRDefault="007930E8" w:rsidP="007930E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полка </w:t>
            </w:r>
            <w:r w:rsidRPr="00916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«Мир без насилия»</w:t>
            </w:r>
          </w:p>
        </w:tc>
        <w:tc>
          <w:tcPr>
            <w:tcW w:w="1105" w:type="dxa"/>
          </w:tcPr>
          <w:p w:rsidR="007930E8" w:rsidRPr="00886A76" w:rsidRDefault="007930E8" w:rsidP="0079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7930E8" w:rsidRPr="00886A76" w:rsidTr="00FE4C67">
        <w:tc>
          <w:tcPr>
            <w:tcW w:w="959" w:type="dxa"/>
          </w:tcPr>
          <w:p w:rsidR="007930E8" w:rsidRPr="00886A76" w:rsidRDefault="007930E8" w:rsidP="0079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30E8" w:rsidRPr="00886A76" w:rsidRDefault="007930E8" w:rsidP="0079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.02-1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163" w:type="dxa"/>
          </w:tcPr>
          <w:p w:rsidR="007930E8" w:rsidRPr="007930E8" w:rsidRDefault="007930E8" w:rsidP="007930E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0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Книжная выставка</w:t>
            </w:r>
            <w:r w:rsidRPr="0079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«Лесной корреспондент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(</w:t>
            </w:r>
            <w:r w:rsidRPr="0079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 лет</w:t>
            </w:r>
            <w:r w:rsidRPr="00793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79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Виталия Валентиновича Бианки</w:t>
            </w:r>
            <w:r w:rsidRPr="00793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(1894-1959)</w:t>
            </w:r>
          </w:p>
        </w:tc>
        <w:tc>
          <w:tcPr>
            <w:tcW w:w="1105" w:type="dxa"/>
          </w:tcPr>
          <w:p w:rsidR="007930E8" w:rsidRPr="00886A76" w:rsidRDefault="007930E8" w:rsidP="0079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30E8" w:rsidRPr="00886A76" w:rsidTr="00FE4C67">
        <w:tc>
          <w:tcPr>
            <w:tcW w:w="959" w:type="dxa"/>
          </w:tcPr>
          <w:p w:rsidR="007930E8" w:rsidRPr="00886A76" w:rsidRDefault="007930E8" w:rsidP="0079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30E8" w:rsidRPr="00886A76" w:rsidRDefault="007930E8" w:rsidP="0079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12.02-15.02</w:t>
            </w:r>
          </w:p>
        </w:tc>
        <w:tc>
          <w:tcPr>
            <w:tcW w:w="11163" w:type="dxa"/>
          </w:tcPr>
          <w:p w:rsidR="007930E8" w:rsidRPr="00E401C9" w:rsidRDefault="00E401C9" w:rsidP="007930E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1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Книжная выставка</w:t>
            </w:r>
            <w:r w:rsidRPr="00E40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«Басни дедушки Крылова»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930E8" w:rsidRPr="00E40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255 лет</w:t>
            </w:r>
            <w:r w:rsidR="007930E8" w:rsidRPr="00E4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="007930E8" w:rsidRPr="00E40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Ивана Андреевича Крылова</w:t>
            </w:r>
            <w:r w:rsidR="007930E8" w:rsidRPr="00E4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(1769-1844)</w:t>
            </w:r>
          </w:p>
        </w:tc>
        <w:tc>
          <w:tcPr>
            <w:tcW w:w="1105" w:type="dxa"/>
          </w:tcPr>
          <w:p w:rsidR="007930E8" w:rsidRPr="00886A76" w:rsidRDefault="007930E8" w:rsidP="0079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7930E8" w:rsidRPr="00886A76" w:rsidTr="00FE4C67">
        <w:tc>
          <w:tcPr>
            <w:tcW w:w="959" w:type="dxa"/>
          </w:tcPr>
          <w:p w:rsidR="007930E8" w:rsidRPr="00886A76" w:rsidRDefault="007930E8" w:rsidP="0079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30E8" w:rsidRPr="00886A76" w:rsidRDefault="007930E8" w:rsidP="0079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.02-1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163" w:type="dxa"/>
          </w:tcPr>
          <w:p w:rsidR="007930E8" w:rsidRPr="007A6749" w:rsidRDefault="007930E8" w:rsidP="007930E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Книжная выставка </w:t>
            </w:r>
            <w:r w:rsidRPr="007A67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«Есть в феврале особенная дата» </w:t>
            </w:r>
            <w:r w:rsidRPr="007A6749">
              <w:rPr>
                <w:rFonts w:ascii="Times New Roman" w:hAnsi="Times New Roman" w:cs="Times New Roman"/>
                <w:iCs/>
                <w:sz w:val="24"/>
                <w:szCs w:val="24"/>
              </w:rPr>
              <w:t>(К</w:t>
            </w:r>
            <w:r w:rsidRPr="007A67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выводу войск из Афганистана</w:t>
            </w:r>
            <w:r w:rsidRPr="007A6749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105" w:type="dxa"/>
          </w:tcPr>
          <w:p w:rsidR="007930E8" w:rsidRPr="00886A76" w:rsidRDefault="007930E8" w:rsidP="0079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7930E8" w:rsidRPr="00886A76" w:rsidTr="00FE4C67">
        <w:tc>
          <w:tcPr>
            <w:tcW w:w="959" w:type="dxa"/>
          </w:tcPr>
          <w:p w:rsidR="007930E8" w:rsidRPr="00886A76" w:rsidRDefault="007930E8" w:rsidP="0079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30E8" w:rsidRPr="00886A76" w:rsidRDefault="007930E8" w:rsidP="0079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20.02-2</w:t>
            </w:r>
            <w:r w:rsidR="00E401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163" w:type="dxa"/>
          </w:tcPr>
          <w:p w:rsidR="007930E8" w:rsidRPr="007A6749" w:rsidRDefault="007930E8" w:rsidP="007930E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Книжная выставка </w:t>
            </w:r>
            <w:r w:rsidRPr="007A67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«Защитники Отечества»</w:t>
            </w:r>
            <w:r w:rsidRPr="007A67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7930E8" w:rsidRPr="00886A76" w:rsidRDefault="007930E8" w:rsidP="0079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7930E8" w:rsidRPr="00886A76" w:rsidTr="00FE4C67">
        <w:tc>
          <w:tcPr>
            <w:tcW w:w="959" w:type="dxa"/>
          </w:tcPr>
          <w:p w:rsidR="007930E8" w:rsidRPr="00886A76" w:rsidRDefault="007930E8" w:rsidP="0079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30E8" w:rsidRPr="00886A76" w:rsidRDefault="007930E8" w:rsidP="0079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163" w:type="dxa"/>
          </w:tcPr>
          <w:p w:rsidR="007930E8" w:rsidRPr="007A6749" w:rsidRDefault="007930E8" w:rsidP="007930E8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7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</w:t>
            </w:r>
            <w:proofErr w:type="spellStart"/>
            <w:r w:rsidRPr="007A67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105" w:type="dxa"/>
          </w:tcPr>
          <w:p w:rsidR="007930E8" w:rsidRPr="00886A76" w:rsidRDefault="007930E8" w:rsidP="0079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7930E8" w:rsidRPr="00886A76" w:rsidTr="00FE4C67">
        <w:tc>
          <w:tcPr>
            <w:tcW w:w="959" w:type="dxa"/>
          </w:tcPr>
          <w:p w:rsidR="007930E8" w:rsidRPr="00886A76" w:rsidRDefault="007930E8" w:rsidP="0079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30E8" w:rsidRPr="00886A76" w:rsidRDefault="007930E8" w:rsidP="0079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3" w:type="dxa"/>
          </w:tcPr>
          <w:p w:rsidR="007930E8" w:rsidRPr="00886A76" w:rsidRDefault="007930E8" w:rsidP="007930E8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86A7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Март</w:t>
            </w:r>
          </w:p>
        </w:tc>
        <w:tc>
          <w:tcPr>
            <w:tcW w:w="1105" w:type="dxa"/>
          </w:tcPr>
          <w:p w:rsidR="007930E8" w:rsidRPr="00886A76" w:rsidRDefault="007930E8" w:rsidP="0079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F1" w:rsidRPr="00886A76" w:rsidTr="000C4855">
        <w:tc>
          <w:tcPr>
            <w:tcW w:w="9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22F1" w:rsidRPr="003422F1" w:rsidRDefault="003422F1" w:rsidP="003422F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2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Тематическая полка</w:t>
            </w:r>
            <w:r w:rsidRPr="0034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«125 лет</w:t>
            </w:r>
            <w:r w:rsidRPr="0034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34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Юрия Карловича </w:t>
            </w:r>
            <w:proofErr w:type="spellStart"/>
            <w:r w:rsidRPr="0034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Олеши</w:t>
            </w:r>
            <w:proofErr w:type="spellEnd"/>
            <w:r w:rsidRPr="0034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(1899-1960)»</w:t>
            </w:r>
          </w:p>
        </w:tc>
        <w:tc>
          <w:tcPr>
            <w:tcW w:w="1105" w:type="dxa"/>
          </w:tcPr>
          <w:p w:rsidR="003422F1" w:rsidRPr="00886A76" w:rsidRDefault="003422F1" w:rsidP="0034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3422F1" w:rsidRPr="00886A76" w:rsidTr="000C4855">
        <w:tc>
          <w:tcPr>
            <w:tcW w:w="9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22F1" w:rsidRPr="003422F1" w:rsidRDefault="003422F1" w:rsidP="003422F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2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Тематическая полка</w:t>
            </w:r>
            <w:r w:rsidRPr="0034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«95 лет</w:t>
            </w:r>
            <w:r w:rsidRPr="0034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34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Ирине Петровне </w:t>
            </w:r>
            <w:proofErr w:type="spellStart"/>
            <w:r w:rsidRPr="00342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34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(1929-2018)»</w:t>
            </w:r>
          </w:p>
        </w:tc>
        <w:tc>
          <w:tcPr>
            <w:tcW w:w="1105" w:type="dxa"/>
          </w:tcPr>
          <w:p w:rsidR="003422F1" w:rsidRPr="00886A76" w:rsidRDefault="003422F1" w:rsidP="0034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3422F1" w:rsidRPr="00886A76" w:rsidTr="00FE4C67">
        <w:tc>
          <w:tcPr>
            <w:tcW w:w="9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163" w:type="dxa"/>
          </w:tcPr>
          <w:p w:rsidR="003422F1" w:rsidRPr="00886A76" w:rsidRDefault="003422F1" w:rsidP="003422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Книжная выставка </w:t>
            </w:r>
            <w:r w:rsidRPr="00886A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«Женщина. Мать. Любимая».</w:t>
            </w:r>
            <w:r w:rsidRPr="00886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3422F1" w:rsidRPr="00886A76" w:rsidRDefault="003422F1" w:rsidP="0034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3422F1" w:rsidRPr="00886A76" w:rsidTr="00FE4C67">
        <w:tc>
          <w:tcPr>
            <w:tcW w:w="9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163" w:type="dxa"/>
          </w:tcPr>
          <w:p w:rsidR="003422F1" w:rsidRPr="00886A76" w:rsidRDefault="003422F1" w:rsidP="003422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Книжная выставка </w:t>
            </w:r>
            <w:r w:rsidRPr="00886A7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Широкая Масленица»</w:t>
            </w:r>
          </w:p>
        </w:tc>
        <w:tc>
          <w:tcPr>
            <w:tcW w:w="1105" w:type="dxa"/>
          </w:tcPr>
          <w:p w:rsidR="003422F1" w:rsidRPr="00886A76" w:rsidRDefault="003422F1" w:rsidP="0034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422F1" w:rsidRPr="00886A76" w:rsidTr="00FE4C67">
        <w:tc>
          <w:tcPr>
            <w:tcW w:w="9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163" w:type="dxa"/>
          </w:tcPr>
          <w:p w:rsidR="003422F1" w:rsidRPr="00886A76" w:rsidRDefault="003422F1" w:rsidP="003422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0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«Широкая Масленица»</w:t>
            </w:r>
          </w:p>
        </w:tc>
        <w:tc>
          <w:tcPr>
            <w:tcW w:w="1105" w:type="dxa"/>
          </w:tcPr>
          <w:p w:rsidR="003422F1" w:rsidRPr="00886A76" w:rsidRDefault="003422F1" w:rsidP="0034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3422F1" w:rsidRPr="00886A76" w:rsidTr="00FE4C67">
        <w:tc>
          <w:tcPr>
            <w:tcW w:w="9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3" w:type="dxa"/>
          </w:tcPr>
          <w:p w:rsidR="003422F1" w:rsidRPr="00886A76" w:rsidRDefault="003422F1" w:rsidP="003422F1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86A7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Апрель</w:t>
            </w:r>
          </w:p>
        </w:tc>
        <w:tc>
          <w:tcPr>
            <w:tcW w:w="1105" w:type="dxa"/>
          </w:tcPr>
          <w:p w:rsidR="003422F1" w:rsidRPr="00886A76" w:rsidRDefault="003422F1" w:rsidP="0034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F1" w:rsidRPr="00886A76" w:rsidTr="00FE4C67">
        <w:tc>
          <w:tcPr>
            <w:tcW w:w="9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1163" w:type="dxa"/>
          </w:tcPr>
          <w:p w:rsidR="003422F1" w:rsidRPr="00350B3C" w:rsidRDefault="003422F1" w:rsidP="003422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50B3C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350B3C">
              <w:rPr>
                <w:rFonts w:ascii="Times New Roman" w:hAnsi="Times New Roman" w:cs="Times New Roman"/>
                <w:b/>
                <w:sz w:val="24"/>
                <w:szCs w:val="24"/>
              </w:rPr>
              <w:t>«Литературный мир Н.В. Гоголя»</w:t>
            </w:r>
            <w:r w:rsidRPr="0035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(215 лет</w:t>
            </w:r>
            <w:r w:rsidRPr="0035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35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Николая Васильевича Гоголя</w:t>
            </w:r>
            <w:r w:rsidRPr="0035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(1809-1852)</w:t>
            </w:r>
          </w:p>
        </w:tc>
        <w:tc>
          <w:tcPr>
            <w:tcW w:w="1105" w:type="dxa"/>
          </w:tcPr>
          <w:p w:rsidR="003422F1" w:rsidRPr="00886A76" w:rsidRDefault="00350B3C" w:rsidP="0034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3422F1" w:rsidRPr="00886A76" w:rsidTr="00FE4C67">
        <w:tc>
          <w:tcPr>
            <w:tcW w:w="9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0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="00350B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163" w:type="dxa"/>
          </w:tcPr>
          <w:p w:rsidR="003422F1" w:rsidRPr="00886A76" w:rsidRDefault="003422F1" w:rsidP="003422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Книжная выставка </w:t>
            </w:r>
            <w:r w:rsidRPr="00886A7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«Здравствуй, </w:t>
            </w:r>
            <w:proofErr w:type="spellStart"/>
            <w:r w:rsidRPr="00886A7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книжкина</w:t>
            </w:r>
            <w:proofErr w:type="spellEnd"/>
            <w:r w:rsidRPr="00886A7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неделя!»</w:t>
            </w:r>
            <w:r w:rsidRPr="00886A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(2 апреля- Международный день детской книги)</w:t>
            </w:r>
          </w:p>
        </w:tc>
        <w:tc>
          <w:tcPr>
            <w:tcW w:w="1105" w:type="dxa"/>
          </w:tcPr>
          <w:p w:rsidR="003422F1" w:rsidRPr="00886A76" w:rsidRDefault="003422F1" w:rsidP="0034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3422F1" w:rsidRPr="00886A76" w:rsidTr="00FE4C67">
        <w:tc>
          <w:tcPr>
            <w:tcW w:w="9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10.04-1</w:t>
            </w:r>
            <w:r w:rsidR="00350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163" w:type="dxa"/>
          </w:tcPr>
          <w:p w:rsidR="003422F1" w:rsidRPr="00886A76" w:rsidRDefault="003422F1" w:rsidP="003422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Книжная выставка </w:t>
            </w:r>
            <w:r w:rsidRPr="00886A7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«Сквозь космическое пространство»</w:t>
            </w:r>
          </w:p>
        </w:tc>
        <w:tc>
          <w:tcPr>
            <w:tcW w:w="1105" w:type="dxa"/>
          </w:tcPr>
          <w:p w:rsidR="003422F1" w:rsidRPr="00886A76" w:rsidRDefault="003422F1" w:rsidP="0034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3422F1" w:rsidRPr="00886A76" w:rsidTr="00FE4C67">
        <w:tc>
          <w:tcPr>
            <w:tcW w:w="9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22F1" w:rsidRPr="00886A76" w:rsidRDefault="00350B3C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422F1" w:rsidRPr="00886A76">
              <w:rPr>
                <w:rFonts w:ascii="Times New Roman" w:hAnsi="Times New Roman" w:cs="Times New Roman"/>
                <w:sz w:val="24"/>
                <w:szCs w:val="24"/>
              </w:rPr>
              <w:t>.04-18.04</w:t>
            </w:r>
          </w:p>
        </w:tc>
        <w:tc>
          <w:tcPr>
            <w:tcW w:w="11163" w:type="dxa"/>
          </w:tcPr>
          <w:p w:rsidR="003422F1" w:rsidRPr="00886A76" w:rsidRDefault="003422F1" w:rsidP="003422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Библиотечный урок совместно с музеем школы </w:t>
            </w:r>
            <w:r w:rsidRPr="00886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«Герои звездных дорог»</w:t>
            </w:r>
          </w:p>
        </w:tc>
        <w:tc>
          <w:tcPr>
            <w:tcW w:w="1105" w:type="dxa"/>
          </w:tcPr>
          <w:p w:rsidR="003422F1" w:rsidRPr="00886A76" w:rsidRDefault="003422F1" w:rsidP="0034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3422F1" w:rsidRPr="00886A76" w:rsidTr="00FE4C67">
        <w:tc>
          <w:tcPr>
            <w:tcW w:w="9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3" w:type="dxa"/>
          </w:tcPr>
          <w:p w:rsidR="003422F1" w:rsidRPr="00886A76" w:rsidRDefault="003422F1" w:rsidP="003422F1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86A7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Май</w:t>
            </w:r>
          </w:p>
        </w:tc>
        <w:tc>
          <w:tcPr>
            <w:tcW w:w="1105" w:type="dxa"/>
          </w:tcPr>
          <w:p w:rsidR="003422F1" w:rsidRPr="00886A76" w:rsidRDefault="003422F1" w:rsidP="0034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3EA" w:rsidRPr="00886A76" w:rsidTr="00FE4C67">
        <w:tc>
          <w:tcPr>
            <w:tcW w:w="959" w:type="dxa"/>
          </w:tcPr>
          <w:p w:rsidR="00DE13EA" w:rsidRPr="00886A76" w:rsidRDefault="00DE13EA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13EA" w:rsidRPr="00886A76" w:rsidRDefault="00DE13EA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1163" w:type="dxa"/>
          </w:tcPr>
          <w:p w:rsidR="00DE13EA" w:rsidRPr="00DE13EA" w:rsidRDefault="00DE13EA" w:rsidP="003422F1">
            <w:pPr>
              <w:spacing w:after="15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13EA">
              <w:rPr>
                <w:rFonts w:ascii="Times New Roman" w:hAnsi="Times New Roman" w:cs="Times New Roman"/>
                <w:iCs/>
                <w:sz w:val="24"/>
                <w:szCs w:val="24"/>
              </w:rPr>
              <w:t>Тематическая полка «</w:t>
            </w:r>
            <w:r w:rsidRPr="00DE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лет</w:t>
            </w:r>
            <w:r w:rsidRPr="00DE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DE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Виктора Петровича Астафьева</w:t>
            </w:r>
            <w:r w:rsidRPr="00DE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(1924-2001)»</w:t>
            </w:r>
          </w:p>
        </w:tc>
        <w:tc>
          <w:tcPr>
            <w:tcW w:w="1105" w:type="dxa"/>
          </w:tcPr>
          <w:p w:rsidR="00DE13EA" w:rsidRPr="00886A76" w:rsidRDefault="00DE13EA" w:rsidP="0034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3422F1" w:rsidRPr="00886A76" w:rsidTr="00FE4C67">
        <w:tc>
          <w:tcPr>
            <w:tcW w:w="9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0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.05-1</w:t>
            </w:r>
            <w:r w:rsidR="00350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163" w:type="dxa"/>
          </w:tcPr>
          <w:p w:rsidR="003422F1" w:rsidRPr="00886A76" w:rsidRDefault="003422F1" w:rsidP="003422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Книжная выставка </w:t>
            </w:r>
            <w:r w:rsidRPr="00886A7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 Творцы Победы»</w:t>
            </w:r>
          </w:p>
        </w:tc>
        <w:tc>
          <w:tcPr>
            <w:tcW w:w="1105" w:type="dxa"/>
          </w:tcPr>
          <w:p w:rsidR="003422F1" w:rsidRPr="00886A76" w:rsidRDefault="003422F1" w:rsidP="0034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3422F1" w:rsidRPr="00886A76" w:rsidTr="00FE4C67">
        <w:tc>
          <w:tcPr>
            <w:tcW w:w="9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0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.05-1</w:t>
            </w:r>
            <w:r w:rsidR="00350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163" w:type="dxa"/>
          </w:tcPr>
          <w:p w:rsidR="003422F1" w:rsidRPr="00886A76" w:rsidRDefault="003422F1" w:rsidP="003422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Книжная выставка-обзор </w:t>
            </w:r>
            <w:r w:rsidRPr="00886A76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«Читаем детям о войне»</w:t>
            </w:r>
          </w:p>
        </w:tc>
        <w:tc>
          <w:tcPr>
            <w:tcW w:w="1105" w:type="dxa"/>
          </w:tcPr>
          <w:p w:rsidR="003422F1" w:rsidRPr="00886A76" w:rsidRDefault="003422F1" w:rsidP="0034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3422F1" w:rsidRPr="00886A76" w:rsidTr="00FE4C67">
        <w:tc>
          <w:tcPr>
            <w:tcW w:w="9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1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 w:rsidR="00DE13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163" w:type="dxa"/>
          </w:tcPr>
          <w:p w:rsidR="003422F1" w:rsidRPr="00886A76" w:rsidRDefault="003422F1" w:rsidP="003422F1">
            <w:pPr>
              <w:spacing w:after="150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886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Библиотечные уроки совместно с музеем школы </w:t>
            </w:r>
            <w:r w:rsidRPr="00886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«Животные во время ВОВ», «Творцы Победы»</w:t>
            </w:r>
          </w:p>
        </w:tc>
        <w:tc>
          <w:tcPr>
            <w:tcW w:w="1105" w:type="dxa"/>
          </w:tcPr>
          <w:p w:rsidR="003422F1" w:rsidRPr="00886A76" w:rsidRDefault="003422F1" w:rsidP="0034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3422F1" w:rsidRPr="00886A76" w:rsidTr="00FE4C67">
        <w:tc>
          <w:tcPr>
            <w:tcW w:w="9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15.05-17.05</w:t>
            </w:r>
          </w:p>
        </w:tc>
        <w:tc>
          <w:tcPr>
            <w:tcW w:w="11163" w:type="dxa"/>
          </w:tcPr>
          <w:p w:rsidR="003422F1" w:rsidRPr="00886A76" w:rsidRDefault="003422F1" w:rsidP="003422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Книжная выставка </w:t>
            </w:r>
            <w:r w:rsidRPr="00886A7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«Семья и школа»</w:t>
            </w:r>
          </w:p>
        </w:tc>
        <w:tc>
          <w:tcPr>
            <w:tcW w:w="1105" w:type="dxa"/>
          </w:tcPr>
          <w:p w:rsidR="003422F1" w:rsidRPr="00886A76" w:rsidRDefault="003422F1" w:rsidP="0034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3422F1" w:rsidRPr="00886A76" w:rsidTr="00FE4C67">
        <w:tc>
          <w:tcPr>
            <w:tcW w:w="9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22F1" w:rsidRPr="00886A76" w:rsidRDefault="00DE13EA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3422F1" w:rsidRPr="00886A76">
              <w:rPr>
                <w:rFonts w:ascii="Times New Roman" w:hAnsi="Times New Roman" w:cs="Times New Roman"/>
                <w:sz w:val="24"/>
                <w:szCs w:val="24"/>
              </w:rPr>
              <w:t>05-2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22F1" w:rsidRPr="00886A7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163" w:type="dxa"/>
          </w:tcPr>
          <w:p w:rsidR="003422F1" w:rsidRPr="00886A76" w:rsidRDefault="003422F1" w:rsidP="003422F1">
            <w:pPr>
              <w:spacing w:after="15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b/>
                <w:sz w:val="24"/>
                <w:szCs w:val="24"/>
              </w:rPr>
              <w:t>«Волшебство книжного лета»</w:t>
            </w: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 xml:space="preserve"> (подбор списков литературы для дополнительного чтения летом)</w:t>
            </w:r>
          </w:p>
        </w:tc>
        <w:tc>
          <w:tcPr>
            <w:tcW w:w="1105" w:type="dxa"/>
          </w:tcPr>
          <w:p w:rsidR="003422F1" w:rsidRPr="00886A76" w:rsidRDefault="003422F1" w:rsidP="0034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3422F1" w:rsidRPr="00886A76" w:rsidTr="00FE4C67">
        <w:tc>
          <w:tcPr>
            <w:tcW w:w="9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В  течение месяца</w:t>
            </w:r>
          </w:p>
        </w:tc>
        <w:tc>
          <w:tcPr>
            <w:tcW w:w="11163" w:type="dxa"/>
          </w:tcPr>
          <w:p w:rsidR="003422F1" w:rsidRPr="00886A76" w:rsidRDefault="003422F1" w:rsidP="003422F1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Книжная </w:t>
            </w:r>
            <w:r w:rsidR="00DE13EA" w:rsidRPr="00886A7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выставка</w:t>
            </w:r>
            <w:r w:rsidR="00DE13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«</w:t>
            </w:r>
            <w:r w:rsidRPr="00DE13EA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Все работы хороши»</w:t>
            </w:r>
          </w:p>
        </w:tc>
        <w:tc>
          <w:tcPr>
            <w:tcW w:w="1105" w:type="dxa"/>
          </w:tcPr>
          <w:p w:rsidR="003422F1" w:rsidRPr="00886A76" w:rsidRDefault="003422F1" w:rsidP="0034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3422F1" w:rsidRPr="00886A76" w:rsidTr="00FE4C67">
        <w:tc>
          <w:tcPr>
            <w:tcW w:w="9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63" w:type="dxa"/>
          </w:tcPr>
          <w:p w:rsidR="003422F1" w:rsidRPr="00886A76" w:rsidRDefault="00DE13EA" w:rsidP="003422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="003422F1" w:rsidRPr="00886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2F1" w:rsidRPr="00886A76">
              <w:rPr>
                <w:rFonts w:ascii="Times New Roman" w:hAnsi="Times New Roman" w:cs="Times New Roman"/>
                <w:b/>
                <w:sz w:val="24"/>
                <w:szCs w:val="24"/>
              </w:rPr>
              <w:t>«Спутники любознательных»</w:t>
            </w:r>
          </w:p>
        </w:tc>
        <w:tc>
          <w:tcPr>
            <w:tcW w:w="1105" w:type="dxa"/>
          </w:tcPr>
          <w:p w:rsidR="003422F1" w:rsidRPr="00886A76" w:rsidRDefault="003422F1" w:rsidP="0034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3422F1" w:rsidRPr="00886A76" w:rsidTr="00FE4C67">
        <w:tc>
          <w:tcPr>
            <w:tcW w:w="9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63" w:type="dxa"/>
          </w:tcPr>
          <w:p w:rsidR="003422F1" w:rsidRPr="00886A76" w:rsidRDefault="003422F1" w:rsidP="003422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</w:p>
        </w:tc>
        <w:tc>
          <w:tcPr>
            <w:tcW w:w="1105" w:type="dxa"/>
          </w:tcPr>
          <w:p w:rsidR="003422F1" w:rsidRPr="00886A76" w:rsidRDefault="003422F1" w:rsidP="0034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3422F1" w:rsidRPr="00886A76" w:rsidTr="00FE4C67">
        <w:tc>
          <w:tcPr>
            <w:tcW w:w="9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3422F1" w:rsidRPr="00886A76" w:rsidRDefault="003422F1" w:rsidP="0034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63" w:type="dxa"/>
          </w:tcPr>
          <w:p w:rsidR="003422F1" w:rsidRPr="00886A76" w:rsidRDefault="003422F1" w:rsidP="003422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Книги-юбиляры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(информационный стенд)</w:t>
            </w:r>
          </w:p>
        </w:tc>
        <w:tc>
          <w:tcPr>
            <w:tcW w:w="1105" w:type="dxa"/>
          </w:tcPr>
          <w:p w:rsidR="003422F1" w:rsidRPr="00886A76" w:rsidRDefault="003422F1" w:rsidP="0034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7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</w:tbl>
    <w:p w:rsidR="00AA34A9" w:rsidRPr="00886A76" w:rsidRDefault="00AA34A9">
      <w:pPr>
        <w:rPr>
          <w:rFonts w:ascii="Times New Roman" w:hAnsi="Times New Roman" w:cs="Times New Roman"/>
          <w:sz w:val="24"/>
          <w:szCs w:val="24"/>
        </w:rPr>
      </w:pPr>
    </w:p>
    <w:p w:rsidR="00886ECE" w:rsidRPr="00886A76" w:rsidRDefault="00F25339" w:rsidP="00886ECE">
      <w:pPr>
        <w:rPr>
          <w:rFonts w:ascii="Times New Roman" w:hAnsi="Times New Roman" w:cs="Times New Roman"/>
          <w:sz w:val="24"/>
          <w:szCs w:val="24"/>
        </w:rPr>
      </w:pPr>
      <w:r w:rsidRPr="00886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963029" w:rsidRPr="00886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Реклама библиотеки.</w:t>
      </w:r>
    </w:p>
    <w:p w:rsidR="00963029" w:rsidRPr="00886A76" w:rsidRDefault="00963029" w:rsidP="007C5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Рекламная деятельность библиотеки:</w:t>
      </w:r>
    </w:p>
    <w:p w:rsidR="00886ECE" w:rsidRPr="00886A76" w:rsidRDefault="00963029" w:rsidP="007C5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устная – во время перемен, на классных часах, классных собраниях;</w:t>
      </w:r>
    </w:p>
    <w:p w:rsidR="00886ECE" w:rsidRPr="007C5685" w:rsidRDefault="00963029" w:rsidP="007C5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наглядная – информационные объявления о выставках и мероп</w:t>
      </w:r>
      <w:r w:rsidR="007A6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риятиях, проводимых библиотекой.</w:t>
      </w:r>
    </w:p>
    <w:p w:rsidR="00AA34A9" w:rsidRPr="00886A76" w:rsidRDefault="00F25339" w:rsidP="00886ECE">
      <w:pPr>
        <w:shd w:val="clear" w:color="auto" w:fill="FFFFFF"/>
        <w:spacing w:before="331" w:after="0" w:line="317" w:lineRule="exact"/>
        <w:ind w:right="557"/>
        <w:rPr>
          <w:rFonts w:ascii="Times New Roman" w:hAnsi="Times New Roman" w:cs="Times New Roman"/>
          <w:b/>
          <w:bCs/>
          <w:sz w:val="24"/>
          <w:szCs w:val="24"/>
        </w:rPr>
      </w:pPr>
      <w:r w:rsidRPr="00886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963029" w:rsidRPr="00886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63029" w:rsidRPr="00886A76">
        <w:rPr>
          <w:rFonts w:ascii="Times New Roman" w:hAnsi="Times New Roman" w:cs="Times New Roman"/>
          <w:b/>
          <w:bCs/>
          <w:spacing w:val="-1"/>
          <w:sz w:val="24"/>
          <w:szCs w:val="24"/>
        </w:rPr>
        <w:t>Взаимодействие с другими структурными подразделениями и</w:t>
      </w:r>
      <w:r w:rsidR="00963029" w:rsidRPr="00886A76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="00963029" w:rsidRPr="00886A76">
        <w:rPr>
          <w:rFonts w:ascii="Times New Roman" w:hAnsi="Times New Roman" w:cs="Times New Roman"/>
          <w:b/>
          <w:bCs/>
          <w:sz w:val="24"/>
          <w:szCs w:val="24"/>
        </w:rPr>
        <w:t>организациями, повышение квалификации.</w:t>
      </w:r>
    </w:p>
    <w:p w:rsidR="00963029" w:rsidRPr="00886A76" w:rsidRDefault="00963029" w:rsidP="007C5685">
      <w:pPr>
        <w:shd w:val="clear" w:color="auto" w:fill="FFFFFF"/>
        <w:spacing w:after="0" w:line="240" w:lineRule="auto"/>
        <w:ind w:right="557"/>
        <w:rPr>
          <w:rFonts w:ascii="Times New Roman" w:hAnsi="Times New Roman" w:cs="Times New Roman"/>
          <w:sz w:val="24"/>
          <w:szCs w:val="24"/>
        </w:rPr>
      </w:pPr>
      <w:r w:rsidRPr="00886A76">
        <w:rPr>
          <w:rFonts w:ascii="Times New Roman" w:hAnsi="Times New Roman" w:cs="Times New Roman"/>
          <w:sz w:val="24"/>
          <w:szCs w:val="24"/>
        </w:rPr>
        <w:t xml:space="preserve">   1.Участие в городских семинарах, совещаниях, конференциях, проводимых МО.</w:t>
      </w:r>
    </w:p>
    <w:p w:rsidR="00963029" w:rsidRPr="00886A76" w:rsidRDefault="00963029" w:rsidP="007C5685">
      <w:pPr>
        <w:shd w:val="clear" w:color="auto" w:fill="FFFFFF"/>
        <w:tabs>
          <w:tab w:val="left" w:pos="1066"/>
        </w:tabs>
        <w:spacing w:after="0" w:line="240" w:lineRule="auto"/>
        <w:ind w:left="142" w:right="557"/>
        <w:rPr>
          <w:rFonts w:ascii="Times New Roman" w:hAnsi="Times New Roman" w:cs="Times New Roman"/>
          <w:spacing w:val="-23"/>
          <w:sz w:val="24"/>
          <w:szCs w:val="24"/>
        </w:rPr>
      </w:pPr>
      <w:r w:rsidRPr="00886A76">
        <w:rPr>
          <w:rFonts w:ascii="Times New Roman" w:hAnsi="Times New Roman" w:cs="Times New Roman"/>
          <w:spacing w:val="-2"/>
          <w:sz w:val="24"/>
          <w:szCs w:val="24"/>
        </w:rPr>
        <w:t xml:space="preserve">2.Сотрудничество библиотеки с музеем школы в совместном </w:t>
      </w:r>
      <w:r w:rsidRPr="00886A76">
        <w:rPr>
          <w:rFonts w:ascii="Times New Roman" w:hAnsi="Times New Roman" w:cs="Times New Roman"/>
          <w:sz w:val="24"/>
          <w:szCs w:val="24"/>
        </w:rPr>
        <w:t>проведении выставок и мероприятий.</w:t>
      </w:r>
    </w:p>
    <w:p w:rsidR="00963029" w:rsidRPr="00886A76" w:rsidRDefault="00963029" w:rsidP="007C568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pacing w:val="-14"/>
          <w:sz w:val="24"/>
          <w:szCs w:val="24"/>
        </w:rPr>
      </w:pPr>
      <w:r w:rsidRPr="00886A76">
        <w:rPr>
          <w:rFonts w:ascii="Times New Roman" w:hAnsi="Times New Roman" w:cs="Times New Roman"/>
          <w:spacing w:val="-2"/>
          <w:sz w:val="24"/>
          <w:szCs w:val="24"/>
        </w:rPr>
        <w:t>3.Сотрудничество с Центральной городской библиотекой.</w:t>
      </w:r>
    </w:p>
    <w:p w:rsidR="00963029" w:rsidRPr="00886A76" w:rsidRDefault="00963029" w:rsidP="007C568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pacing w:val="-14"/>
          <w:sz w:val="24"/>
          <w:szCs w:val="24"/>
        </w:rPr>
      </w:pPr>
      <w:r w:rsidRPr="00886A76">
        <w:rPr>
          <w:rFonts w:ascii="Times New Roman" w:hAnsi="Times New Roman" w:cs="Times New Roman"/>
          <w:sz w:val="24"/>
          <w:szCs w:val="24"/>
        </w:rPr>
        <w:t xml:space="preserve">4.Изучение профессиональной </w:t>
      </w:r>
      <w:r w:rsidR="002E66E9" w:rsidRPr="00886A76">
        <w:rPr>
          <w:rFonts w:ascii="Times New Roman" w:hAnsi="Times New Roman" w:cs="Times New Roman"/>
          <w:sz w:val="24"/>
          <w:szCs w:val="24"/>
        </w:rPr>
        <w:t>литературы</w:t>
      </w:r>
      <w:r w:rsidR="002E66E9">
        <w:rPr>
          <w:rFonts w:ascii="Times New Roman" w:hAnsi="Times New Roman" w:cs="Times New Roman"/>
          <w:sz w:val="24"/>
          <w:szCs w:val="24"/>
        </w:rPr>
        <w:t>, приказов, писем, инструкций.</w:t>
      </w:r>
    </w:p>
    <w:p w:rsidR="00963029" w:rsidRPr="00886A76" w:rsidRDefault="00963029" w:rsidP="007C5685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86A76">
        <w:rPr>
          <w:rFonts w:ascii="Times New Roman" w:hAnsi="Times New Roman" w:cs="Times New Roman"/>
          <w:sz w:val="24"/>
          <w:szCs w:val="24"/>
        </w:rPr>
        <w:t>5.Совершенствование традиционных и освоение новых библиотечных технологий.</w:t>
      </w:r>
    </w:p>
    <w:p w:rsidR="00AA34A9" w:rsidRPr="00886A76" w:rsidRDefault="00963029" w:rsidP="007C5685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86A76">
        <w:rPr>
          <w:rFonts w:ascii="Times New Roman" w:hAnsi="Times New Roman" w:cs="Times New Roman"/>
          <w:sz w:val="24"/>
          <w:szCs w:val="24"/>
        </w:rPr>
        <w:t>6.Обмен учебниками между школьными библиотеками города (МБА).</w:t>
      </w:r>
    </w:p>
    <w:p w:rsidR="00AA34A9" w:rsidRPr="00886A76" w:rsidRDefault="00AA34A9" w:rsidP="007C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6ECE" w:rsidRPr="00886A76" w:rsidRDefault="00886A76" w:rsidP="007C5685">
      <w:pPr>
        <w:shd w:val="clear" w:color="auto" w:fill="FFFFFF"/>
        <w:spacing w:line="317" w:lineRule="exact"/>
        <w:jc w:val="righ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F25339" w:rsidRPr="00886A76">
        <w:rPr>
          <w:rFonts w:ascii="Times New Roman" w:hAnsi="Times New Roman" w:cs="Times New Roman"/>
          <w:bCs/>
          <w:sz w:val="24"/>
          <w:szCs w:val="24"/>
        </w:rPr>
        <w:t xml:space="preserve">        Библиотекарь </w:t>
      </w:r>
      <w:proofErr w:type="spellStart"/>
      <w:r w:rsidR="00F25339" w:rsidRPr="00886A76">
        <w:rPr>
          <w:rFonts w:ascii="Times New Roman" w:hAnsi="Times New Roman" w:cs="Times New Roman"/>
          <w:bCs/>
          <w:sz w:val="24"/>
          <w:szCs w:val="24"/>
        </w:rPr>
        <w:t>Нестеркина</w:t>
      </w:r>
      <w:proofErr w:type="spellEnd"/>
      <w:r w:rsidR="00F25339" w:rsidRPr="00886A76">
        <w:rPr>
          <w:rFonts w:ascii="Times New Roman" w:hAnsi="Times New Roman" w:cs="Times New Roman"/>
          <w:bCs/>
          <w:sz w:val="24"/>
          <w:szCs w:val="24"/>
        </w:rPr>
        <w:t xml:space="preserve"> Н.Б</w:t>
      </w:r>
    </w:p>
    <w:sectPr w:rsidR="00886ECE" w:rsidRPr="00886A76" w:rsidSect="007C5685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76CF9"/>
    <w:multiLevelType w:val="multilevel"/>
    <w:tmpl w:val="A20C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C55ADE"/>
    <w:multiLevelType w:val="multilevel"/>
    <w:tmpl w:val="019E8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E5F"/>
    <w:rsid w:val="00054B64"/>
    <w:rsid w:val="000654EB"/>
    <w:rsid w:val="000676C1"/>
    <w:rsid w:val="00086692"/>
    <w:rsid w:val="00090CB5"/>
    <w:rsid w:val="000A5F40"/>
    <w:rsid w:val="000B7C71"/>
    <w:rsid w:val="000D27EF"/>
    <w:rsid w:val="000D2B51"/>
    <w:rsid w:val="000F0678"/>
    <w:rsid w:val="000F2F96"/>
    <w:rsid w:val="000F490D"/>
    <w:rsid w:val="001529B5"/>
    <w:rsid w:val="001637FB"/>
    <w:rsid w:val="0018109F"/>
    <w:rsid w:val="0018165E"/>
    <w:rsid w:val="001A0EDC"/>
    <w:rsid w:val="001E2CF8"/>
    <w:rsid w:val="00231219"/>
    <w:rsid w:val="00247FC7"/>
    <w:rsid w:val="00284A6D"/>
    <w:rsid w:val="00291F31"/>
    <w:rsid w:val="00295FD7"/>
    <w:rsid w:val="002A34BB"/>
    <w:rsid w:val="002E4EBA"/>
    <w:rsid w:val="002E66E9"/>
    <w:rsid w:val="002F496A"/>
    <w:rsid w:val="00305F04"/>
    <w:rsid w:val="00333446"/>
    <w:rsid w:val="003422F1"/>
    <w:rsid w:val="00342976"/>
    <w:rsid w:val="0034655F"/>
    <w:rsid w:val="00350B3C"/>
    <w:rsid w:val="003761AA"/>
    <w:rsid w:val="003C393F"/>
    <w:rsid w:val="004331C7"/>
    <w:rsid w:val="0044144D"/>
    <w:rsid w:val="00460CE6"/>
    <w:rsid w:val="004E6F5B"/>
    <w:rsid w:val="0054671F"/>
    <w:rsid w:val="00555AAB"/>
    <w:rsid w:val="005A0E41"/>
    <w:rsid w:val="005A7246"/>
    <w:rsid w:val="005C18ED"/>
    <w:rsid w:val="005D119E"/>
    <w:rsid w:val="005D3E9B"/>
    <w:rsid w:val="005E2D75"/>
    <w:rsid w:val="005E7762"/>
    <w:rsid w:val="006133A4"/>
    <w:rsid w:val="0062246E"/>
    <w:rsid w:val="006333C0"/>
    <w:rsid w:val="0066405B"/>
    <w:rsid w:val="00677295"/>
    <w:rsid w:val="006B4065"/>
    <w:rsid w:val="006B7010"/>
    <w:rsid w:val="00727970"/>
    <w:rsid w:val="007349CF"/>
    <w:rsid w:val="00767795"/>
    <w:rsid w:val="007930E8"/>
    <w:rsid w:val="007A6749"/>
    <w:rsid w:val="007B4A7A"/>
    <w:rsid w:val="007C5685"/>
    <w:rsid w:val="008044E5"/>
    <w:rsid w:val="0081069F"/>
    <w:rsid w:val="00810F69"/>
    <w:rsid w:val="00822114"/>
    <w:rsid w:val="00836843"/>
    <w:rsid w:val="00866EFD"/>
    <w:rsid w:val="00886A76"/>
    <w:rsid w:val="00886ECE"/>
    <w:rsid w:val="008A63AB"/>
    <w:rsid w:val="008B1946"/>
    <w:rsid w:val="008E4898"/>
    <w:rsid w:val="008F69E5"/>
    <w:rsid w:val="00916E78"/>
    <w:rsid w:val="00963029"/>
    <w:rsid w:val="009644B0"/>
    <w:rsid w:val="0097025C"/>
    <w:rsid w:val="00981763"/>
    <w:rsid w:val="009909D2"/>
    <w:rsid w:val="009A17EB"/>
    <w:rsid w:val="009C0CF4"/>
    <w:rsid w:val="009C6165"/>
    <w:rsid w:val="009D4126"/>
    <w:rsid w:val="009E2B5B"/>
    <w:rsid w:val="00A0040B"/>
    <w:rsid w:val="00A04130"/>
    <w:rsid w:val="00A42D77"/>
    <w:rsid w:val="00A54CAE"/>
    <w:rsid w:val="00A75047"/>
    <w:rsid w:val="00A83129"/>
    <w:rsid w:val="00AA34A9"/>
    <w:rsid w:val="00AC27CA"/>
    <w:rsid w:val="00AE27C7"/>
    <w:rsid w:val="00B03EE7"/>
    <w:rsid w:val="00B07147"/>
    <w:rsid w:val="00B15667"/>
    <w:rsid w:val="00B16373"/>
    <w:rsid w:val="00B22F6B"/>
    <w:rsid w:val="00B3037E"/>
    <w:rsid w:val="00B424C1"/>
    <w:rsid w:val="00B449A5"/>
    <w:rsid w:val="00B51C01"/>
    <w:rsid w:val="00BB309D"/>
    <w:rsid w:val="00BC46F7"/>
    <w:rsid w:val="00BE2479"/>
    <w:rsid w:val="00BE49D7"/>
    <w:rsid w:val="00BF4291"/>
    <w:rsid w:val="00C13264"/>
    <w:rsid w:val="00C576B3"/>
    <w:rsid w:val="00C8028C"/>
    <w:rsid w:val="00CA2840"/>
    <w:rsid w:val="00CA7E01"/>
    <w:rsid w:val="00D008FC"/>
    <w:rsid w:val="00D17A20"/>
    <w:rsid w:val="00D42E5F"/>
    <w:rsid w:val="00DA4C55"/>
    <w:rsid w:val="00DC7383"/>
    <w:rsid w:val="00DD3341"/>
    <w:rsid w:val="00DE13EA"/>
    <w:rsid w:val="00E02828"/>
    <w:rsid w:val="00E10007"/>
    <w:rsid w:val="00E401C9"/>
    <w:rsid w:val="00E46C61"/>
    <w:rsid w:val="00E64E68"/>
    <w:rsid w:val="00E942EC"/>
    <w:rsid w:val="00EC0431"/>
    <w:rsid w:val="00EE5BC3"/>
    <w:rsid w:val="00EF5635"/>
    <w:rsid w:val="00F01AA1"/>
    <w:rsid w:val="00F25339"/>
    <w:rsid w:val="00F413F6"/>
    <w:rsid w:val="00F4231D"/>
    <w:rsid w:val="00F508FF"/>
    <w:rsid w:val="00F732A4"/>
    <w:rsid w:val="00FA638B"/>
    <w:rsid w:val="00FB0607"/>
    <w:rsid w:val="00FD561D"/>
    <w:rsid w:val="00FE2442"/>
    <w:rsid w:val="00FE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1939"/>
  <w15:docId w15:val="{CC6ED785-BFB4-43AE-8025-0681F7CE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42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5BC3"/>
    <w:rPr>
      <w:b/>
      <w:bCs/>
    </w:rPr>
  </w:style>
  <w:style w:type="paragraph" w:styleId="a6">
    <w:name w:val="List Paragraph"/>
    <w:basedOn w:val="a"/>
    <w:uiPriority w:val="34"/>
    <w:qFormat/>
    <w:rsid w:val="00BE49D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E7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1964</TotalTime>
  <Pages>6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</cp:lastModifiedBy>
  <cp:revision>51</cp:revision>
  <dcterms:created xsi:type="dcterms:W3CDTF">2022-08-09T06:01:00Z</dcterms:created>
  <dcterms:modified xsi:type="dcterms:W3CDTF">2023-09-13T03:50:00Z</dcterms:modified>
</cp:coreProperties>
</file>