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81" w:rsidRPr="00286381" w:rsidRDefault="00286381" w:rsidP="009E6D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8638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Часто задаваемые вопросы</w:t>
      </w:r>
    </w:p>
    <w:p w:rsidR="00286381" w:rsidRPr="000C3293" w:rsidRDefault="00286381" w:rsidP="00286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0C329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Вопрос: Какие документы необходимо предоставить для поступления в 1 класс?</w:t>
      </w:r>
    </w:p>
    <w:p w:rsidR="00286381" w:rsidRPr="000C3293" w:rsidRDefault="00286381" w:rsidP="002863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C32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Ответ: </w:t>
      </w:r>
      <w:bookmarkStart w:id="0" w:name="_GoBack"/>
      <w:bookmarkEnd w:id="0"/>
    </w:p>
    <w:p w:rsidR="00286381" w:rsidRPr="00286381" w:rsidRDefault="00286381" w:rsidP="002863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Необходимые документы:</w:t>
      </w:r>
    </w:p>
    <w:p w:rsidR="00286381" w:rsidRPr="00286381" w:rsidRDefault="00286381" w:rsidP="002863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Уважаемые родители! Обращайте, пожалуйста, внимание на категорию граждан, которым необходимо предоставить тот или иной пакет документов.</w:t>
      </w:r>
    </w:p>
    <w:p w:rsidR="00286381" w:rsidRPr="00286381" w:rsidRDefault="00286381" w:rsidP="002863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ВНИМАНИЕ! Оригиналы документов предъявляются только для ознакомления и заверения копий этих документов.</w:t>
      </w:r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381" w:rsidRPr="00286381" w:rsidRDefault="00286381" w:rsidP="002863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C32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Основной пакет документов</w:t>
      </w:r>
    </w:p>
    <w:p w:rsidR="00286381" w:rsidRPr="00286381" w:rsidRDefault="00286381" w:rsidP="002863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Документ, удостоверяющий личность родителя (оригинал и копия).</w:t>
      </w:r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Заявление для зачисления ребенка в 1 класс.</w:t>
      </w:r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Оригинал и копия свидетельства о рождении ребёнка.</w:t>
      </w:r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Оригинал и копия свидетельства о регистрации ребенка по месту жительства/пребывания.</w:t>
      </w:r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Документ, подтверждающий законность представления прав обучающегося (в случае, если документы подаются НЕ родителем).</w:t>
      </w:r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Документы, подтверждающие право внеочередного, первоочередного приема или преимущественное право зачисления ребенка на обучение.</w:t>
      </w:r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Копии СНИЛС ребенка и родителя.</w:t>
      </w:r>
    </w:p>
    <w:p w:rsidR="00286381" w:rsidRPr="00286381" w:rsidRDefault="00286381" w:rsidP="002863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Дополнительно, для иностранных граждан или лиц без гражданства</w:t>
      </w:r>
    </w:p>
    <w:p w:rsidR="00286381" w:rsidRPr="00286381" w:rsidRDefault="00286381" w:rsidP="00286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родителя / законного </w:t>
      </w:r>
      <w:proofErr w:type="gramStart"/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 (</w:t>
      </w:r>
      <w:proofErr w:type="gramEnd"/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 копия)</w:t>
      </w:r>
    </w:p>
    <w:p w:rsidR="00286381" w:rsidRPr="00286381" w:rsidRDefault="00286381" w:rsidP="002863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право иностранных граждан или лиц без гражданства на пребывание в Российской Федерации (оригинал и копия)</w:t>
      </w:r>
    </w:p>
    <w:p w:rsidR="00286381" w:rsidRPr="00286381" w:rsidRDefault="00286381" w:rsidP="002863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Дополнительно, для детей в возрасте младше 6 лет 6 месяцев и детей старше 8 лет</w:t>
      </w:r>
    </w:p>
    <w:p w:rsidR="00286381" w:rsidRPr="00286381" w:rsidRDefault="00286381" w:rsidP="002863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3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proofErr w:type="gramStart"/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  на</w:t>
      </w:r>
      <w:proofErr w:type="gramEnd"/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прием  в  муниципальную  общеобразовательную организацию детей в возрасте младше 6 лет 6 месяцев и детей старше 8 лет на обучение по образовательным программам начального общего образования (оригинал из Управления образования)</w:t>
      </w:r>
    </w:p>
    <w:p w:rsidR="00286381" w:rsidRPr="00286381" w:rsidRDefault="00286381" w:rsidP="002863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Обращаем внимание родителей (законных представителей) на то, что заявление, договор о предоставлении общего образования между школой и родителями (2 экземпляра), согласие на обработку персональных данных можно распечатать с сайта школы и приложить к пакету предоставляемых документов в заполненном виде</w:t>
      </w:r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381" w:rsidRPr="00286381" w:rsidRDefault="00286381" w:rsidP="002863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Документы</w:t>
      </w:r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6381" w:rsidRPr="00286381" w:rsidRDefault="00286381" w:rsidP="002863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C32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Заявление для зачисления ребенка в 1 класс.      </w:t>
        </w:r>
      </w:hyperlink>
      <w:hyperlink r:id="rId6" w:history="1">
        <w:r w:rsidRPr="000C32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Заявление в 1 класс. </w:t>
        </w:r>
        <w:proofErr w:type="spellStart"/>
        <w:r w:rsidRPr="000C32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pdf</w:t>
        </w:r>
        <w:proofErr w:type="spellEnd"/>
      </w:hyperlink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0C32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2. Договор о предоставлении общего образования. </w:t>
        </w:r>
        <w:proofErr w:type="spellStart"/>
        <w:r w:rsidRPr="000C32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pdf</w:t>
        </w:r>
        <w:proofErr w:type="spellEnd"/>
      </w:hyperlink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0C32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 Согласие родителей (законных представителей) на обработку персональных данных. </w:t>
        </w:r>
        <w:proofErr w:type="spellStart"/>
        <w:r w:rsidRPr="000C32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pdf</w:t>
        </w:r>
        <w:proofErr w:type="spellEnd"/>
      </w:hyperlink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286381" w:rsidRPr="000C3293" w:rsidRDefault="00286381" w:rsidP="00286381">
      <w:pPr>
        <w:pStyle w:val="3"/>
        <w:jc w:val="both"/>
        <w:rPr>
          <w:rFonts w:ascii="Times New Roman" w:hAnsi="Times New Roman" w:cs="Times New Roman"/>
          <w:b/>
          <w:color w:val="C00000"/>
        </w:rPr>
      </w:pPr>
      <w:r w:rsidRPr="000C3293">
        <w:rPr>
          <w:rStyle w:val="a4"/>
          <w:rFonts w:ascii="Times New Roman" w:hAnsi="Times New Roman" w:cs="Times New Roman"/>
          <w:bCs w:val="0"/>
          <w:color w:val="C00000"/>
        </w:rPr>
        <w:t>Вопрос</w:t>
      </w:r>
      <w:r w:rsidRPr="000C3293">
        <w:rPr>
          <w:rFonts w:ascii="Times New Roman" w:hAnsi="Times New Roman" w:cs="Times New Roman"/>
          <w:color w:val="C00000"/>
        </w:rPr>
        <w:t>:</w:t>
      </w:r>
      <w:r w:rsidRPr="000C3293">
        <w:rPr>
          <w:rFonts w:ascii="Times New Roman" w:hAnsi="Times New Roman" w:cs="Times New Roman"/>
          <w:b/>
          <w:color w:val="C00000"/>
        </w:rPr>
        <w:t> При какой температуре воздуха в зимний период учащиеся могут не посещать занятия в школе?</w:t>
      </w:r>
    </w:p>
    <w:p w:rsidR="00286381" w:rsidRPr="000C3293" w:rsidRDefault="00286381" w:rsidP="00286381">
      <w:pPr>
        <w:pStyle w:val="a3"/>
      </w:pPr>
      <w:r w:rsidRPr="000C3293">
        <w:rPr>
          <w:rStyle w:val="a4"/>
        </w:rPr>
        <w:t>Ответ</w:t>
      </w:r>
      <w:r w:rsidRPr="000C3293">
        <w:t>:</w:t>
      </w:r>
    </w:p>
    <w:p w:rsidR="00286381" w:rsidRPr="000C3293" w:rsidRDefault="00286381" w:rsidP="002863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C3293">
        <w:rPr>
          <w:rFonts w:ascii="Times New Roman" w:hAnsi="Times New Roman" w:cs="Times New Roman"/>
          <w:sz w:val="24"/>
          <w:szCs w:val="24"/>
        </w:rPr>
        <w:t>В дни с неблагоприятными погодными условиями (в период сильных морозов):</w:t>
      </w:r>
    </w:p>
    <w:p w:rsidR="00286381" w:rsidRPr="000C3293" w:rsidRDefault="00286381" w:rsidP="00286381">
      <w:pPr>
        <w:pStyle w:val="a3"/>
        <w:ind w:left="720"/>
      </w:pPr>
      <w:r w:rsidRPr="000C3293">
        <w:rPr>
          <w:rStyle w:val="a4"/>
        </w:rPr>
        <w:t>1-4 классы: минус 26°С с умеренным ветром (7-8 м/с); минус 30°С без ветра</w:t>
      </w:r>
    </w:p>
    <w:p w:rsidR="00286381" w:rsidRPr="000C3293" w:rsidRDefault="00286381" w:rsidP="00286381">
      <w:pPr>
        <w:pStyle w:val="a3"/>
        <w:ind w:left="720"/>
      </w:pPr>
      <w:r w:rsidRPr="000C3293">
        <w:rPr>
          <w:rStyle w:val="a4"/>
        </w:rPr>
        <w:t>5-9 классы: минус 30°С с умеренным ветром (7-8 м/с); минус 34°С без ветра</w:t>
      </w:r>
    </w:p>
    <w:p w:rsidR="00286381" w:rsidRPr="000C3293" w:rsidRDefault="00286381" w:rsidP="00286381">
      <w:pPr>
        <w:pStyle w:val="a3"/>
        <w:ind w:left="720"/>
      </w:pPr>
      <w:r w:rsidRPr="000C3293">
        <w:rPr>
          <w:rStyle w:val="a4"/>
        </w:rPr>
        <w:t>10-11 классы: ниже минус 35 градусов с умеренным ветром (7-8 м/с); минус 38°С без ветра</w:t>
      </w:r>
      <w:r w:rsidRPr="000C3293">
        <w:t>) родители (законные представители) обучающихся вправе самостоятельно принимать решение о посещении школы их ребенком, сообщив об этом классному руководителю (по телефону, затем - в письменном виде),</w:t>
      </w:r>
    </w:p>
    <w:p w:rsidR="00286381" w:rsidRPr="000C3293" w:rsidRDefault="00286381" w:rsidP="002863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C3293">
        <w:rPr>
          <w:rFonts w:ascii="Times New Roman" w:hAnsi="Times New Roman" w:cs="Times New Roman"/>
          <w:sz w:val="24"/>
          <w:szCs w:val="24"/>
        </w:rPr>
        <w:t>В школе организовано дежурство по телефону 22-4-94 для оперативной работы с населением</w:t>
      </w:r>
    </w:p>
    <w:p w:rsidR="00286381" w:rsidRPr="000C3293" w:rsidRDefault="00286381" w:rsidP="002863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C3293">
        <w:rPr>
          <w:rFonts w:ascii="Times New Roman" w:hAnsi="Times New Roman" w:cs="Times New Roman"/>
          <w:sz w:val="24"/>
          <w:szCs w:val="24"/>
        </w:rPr>
        <w:t>Для учащихся, посещающих школу в указанные дни, обеспечиваются:</w:t>
      </w:r>
    </w:p>
    <w:p w:rsidR="00286381" w:rsidRPr="000C3293" w:rsidRDefault="00286381" w:rsidP="00286381">
      <w:pPr>
        <w:pStyle w:val="a3"/>
        <w:numPr>
          <w:ilvl w:val="0"/>
          <w:numId w:val="4"/>
        </w:numPr>
      </w:pPr>
      <w:proofErr w:type="gramStart"/>
      <w:r w:rsidRPr="000C3293">
        <w:t>индивидуальные</w:t>
      </w:r>
      <w:proofErr w:type="gramEnd"/>
      <w:r w:rsidRPr="000C3293">
        <w:t xml:space="preserve"> или групповые занятия, консультации </w:t>
      </w:r>
    </w:p>
    <w:p w:rsidR="00286381" w:rsidRPr="000C3293" w:rsidRDefault="00286381" w:rsidP="00286381">
      <w:pPr>
        <w:pStyle w:val="a3"/>
        <w:numPr>
          <w:ilvl w:val="0"/>
          <w:numId w:val="4"/>
        </w:numPr>
      </w:pPr>
      <w:proofErr w:type="gramStart"/>
      <w:r w:rsidRPr="000C3293">
        <w:t>организация</w:t>
      </w:r>
      <w:proofErr w:type="gramEnd"/>
      <w:r w:rsidRPr="000C3293">
        <w:t xml:space="preserve"> горячего питания</w:t>
      </w:r>
    </w:p>
    <w:p w:rsidR="00286381" w:rsidRPr="000C3293" w:rsidRDefault="00286381" w:rsidP="00286381">
      <w:pPr>
        <w:pStyle w:val="a3"/>
        <w:numPr>
          <w:ilvl w:val="0"/>
          <w:numId w:val="4"/>
        </w:numPr>
      </w:pPr>
      <w:proofErr w:type="gramStart"/>
      <w:r w:rsidRPr="000C3293">
        <w:t>отслеживание</w:t>
      </w:r>
      <w:proofErr w:type="gramEnd"/>
      <w:r w:rsidRPr="000C3293">
        <w:t xml:space="preserve"> явки учащихся домой с обязательным уведомлением со стороны родителей (законных представителей) </w:t>
      </w:r>
    </w:p>
    <w:p w:rsidR="00286381" w:rsidRPr="000C3293" w:rsidRDefault="00286381" w:rsidP="00286381">
      <w:pPr>
        <w:pStyle w:val="a3"/>
      </w:pPr>
      <w:r w:rsidRPr="000C3293">
        <w:t>5. Учащиеся, не посещающие школу в указанные дни, используют возможности </w:t>
      </w:r>
      <w:hyperlink r:id="rId9" w:tgtFrame="_blank" w:history="1">
        <w:r w:rsidRPr="000C3293">
          <w:rPr>
            <w:rStyle w:val="a5"/>
            <w:color w:val="auto"/>
          </w:rPr>
          <w:t>АИС "Сетевой регион. Образование"</w:t>
        </w:r>
      </w:hyperlink>
      <w:r w:rsidRPr="000C3293">
        <w:t> для непрерывного обучения.</w:t>
      </w:r>
    </w:p>
    <w:p w:rsidR="00286381" w:rsidRPr="000C3293" w:rsidRDefault="00286381" w:rsidP="00286381">
      <w:pPr>
        <w:pStyle w:val="a3"/>
      </w:pPr>
      <w:r w:rsidRPr="000C3293">
        <w:t>6. Осуществляется строгий контроль за посещаемостью занятий учащимися из неблагополучных семей и организацию индивидуальной работы с их родителями</w:t>
      </w:r>
    </w:p>
    <w:p w:rsidR="00286381" w:rsidRPr="000C3293" w:rsidRDefault="00286381" w:rsidP="002863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6381" w:rsidRPr="00286381" w:rsidRDefault="00286381" w:rsidP="00286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C329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Вопрос</w:t>
      </w:r>
      <w:r w:rsidRPr="0028638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: Где можно получить информацию о ГИА?</w:t>
      </w:r>
    </w:p>
    <w:p w:rsidR="00286381" w:rsidRPr="00286381" w:rsidRDefault="00286381" w:rsidP="00286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сайтах:</w:t>
      </w:r>
    </w:p>
    <w:p w:rsidR="00286381" w:rsidRPr="00286381" w:rsidRDefault="00286381" w:rsidP="00286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по надзору в сфере образования и науки (</w:t>
      </w:r>
      <w:proofErr w:type="spellStart"/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="000C3293" w:rsidRPr="000C3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blank" w:history="1">
        <w:r w:rsidRPr="000C329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http://www.obrnadzor.gov.ru</w:t>
        </w:r>
      </w:hyperlink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6381" w:rsidRPr="000C3293" w:rsidRDefault="00286381" w:rsidP="00286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t>Cайт</w:t>
      </w:r>
      <w:proofErr w:type="spellEnd"/>
      <w:r w:rsidRPr="0028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института педагогических измерений </w:t>
      </w:r>
      <w:hyperlink r:id="rId11" w:history="1">
        <w:r w:rsidRPr="000C329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www.fipi.ru</w:t>
        </w:r>
      </w:hyperlink>
    </w:p>
    <w:p w:rsidR="00286381" w:rsidRPr="00286381" w:rsidRDefault="00286381" w:rsidP="00286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школы: http://school88.seversk.ru/?page_id=7479</w:t>
      </w:r>
    </w:p>
    <w:p w:rsidR="003E2100" w:rsidRPr="000C3293" w:rsidRDefault="003E2100">
      <w:pPr>
        <w:rPr>
          <w:rFonts w:ascii="Times New Roman" w:hAnsi="Times New Roman" w:cs="Times New Roman"/>
          <w:sz w:val="24"/>
          <w:szCs w:val="24"/>
        </w:rPr>
      </w:pPr>
    </w:p>
    <w:sectPr w:rsidR="003E2100" w:rsidRPr="000C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13679"/>
    <w:multiLevelType w:val="multilevel"/>
    <w:tmpl w:val="D966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161EA"/>
    <w:multiLevelType w:val="multilevel"/>
    <w:tmpl w:val="40AA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A4393"/>
    <w:multiLevelType w:val="multilevel"/>
    <w:tmpl w:val="47E4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2D679B"/>
    <w:multiLevelType w:val="multilevel"/>
    <w:tmpl w:val="CAD4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81"/>
    <w:rsid w:val="000C3293"/>
    <w:rsid w:val="00286381"/>
    <w:rsid w:val="003D30E3"/>
    <w:rsid w:val="003E2100"/>
    <w:rsid w:val="009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5450E-5875-4670-AE21-6B7A6E4A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6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3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3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381"/>
    <w:rPr>
      <w:b/>
      <w:bCs/>
    </w:rPr>
  </w:style>
  <w:style w:type="character" w:styleId="a5">
    <w:name w:val="Hyperlink"/>
    <w:basedOn w:val="a0"/>
    <w:uiPriority w:val="99"/>
    <w:semiHidden/>
    <w:unhideWhenUsed/>
    <w:rsid w:val="00286381"/>
    <w:rPr>
      <w:color w:val="0000FF"/>
      <w:u w:val="single"/>
    </w:rPr>
  </w:style>
  <w:style w:type="character" w:styleId="a6">
    <w:name w:val="Emphasis"/>
    <w:basedOn w:val="a0"/>
    <w:uiPriority w:val="20"/>
    <w:qFormat/>
    <w:rsid w:val="0028638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63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88.seversk.ru/wp-content/uploads/2017/09/%D1%81%D0%BA%D0%B0%D0%BD-%D1%81%D0%BE%D0%B3%D0%BB%D0%B0%D1%81%D0%B8%D1%8F-%D0%90%D0%98%D0%A1-%D0%A1%D0%B5%D1%82%D0%B5%D0%B2%D0%BE%D0%B9-%D0%95-%D0%A3%D1%81%D0%BB%D1%83%D0%B3%D0%B8-%D0%A0%D0%91%D0%94-%D0%9A%D0%BE%D0%BD%D1%82%D0%B8%D0%BD%D0%B3%D0%B5%D0%BD%D1%8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88.seversk.ru/wp-content/uploads/2017/09/%D0%B4%D0%BE%D0%B3%D0%BE%D0%B2%D0%BE%D1%80-%D0%BE-%D0%BF%D1%80%D0%B5%D0%B4%D0%BE%D1%81%D1%82%D0%B0%D0%B2%D0%BB%D0%B5%D0%BD%D0%B8%D0%B8-%D0%BE%D0%B1%D1%89%D0%B5%D0%B3%D0%BE-%D0%BE%D0%B1%D1%80%D0%B0%D0%B7%D0%BE%D0%B2%D0%B0%D0%BD%D0%B8%D1%8F-%D0%BD%D0%B0-%D1%81%D0%B0%D0%B9%D1%8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88.seversk.ru/wp-content/uploads/2017/09/%D0%B7%D0%B0%D1%8F%D0%B2%D0%BB%D0%B5%D0%BD%D0%B8%D0%B5-%D0%BD%D0%B0-%D1%81%D0%B0%D0%B9%D1%82-1-%D0%BA%D0%BB%D0%B0%D1%81%D1%81-%D0%BF%D0%B4%D1%84.pdf" TargetMode="External"/><Relationship Id="rId11" Type="http://schemas.openxmlformats.org/officeDocument/2006/relationships/hyperlink" Target="http://www.fipi.ru/" TargetMode="External"/><Relationship Id="rId5" Type="http://schemas.openxmlformats.org/officeDocument/2006/relationships/hyperlink" Target="http://school88.seversk.ru/wp-content/uploads/2017/09/%D0%B7%D0%B0%D1%8F%D0%B2%D0%BB%D0%B5%D0%BD%D0%B8%D0%B5-%D0%B4%D0%BB%D1%8F-%D0%B7%D0%B0%D1%87%D0%B8%D1%81%D0%BB%D0%B5%D0%BD%D0%B8%D1%8F-%D1%80%D0%B5%D0%B1%D0%B5%D0%BD%D0%BA%D0%B0-%D0%B2-%D0%9E%D0%9E-%D0%BD%D0%B0-%D1%81%D0%B0%D0%B9%D1%82-1-%D0%BA%D0%BB.-%D1%86%D0%B2%D0%B5%D1%82.docx" TargetMode="External"/><Relationship Id="rId10" Type="http://schemas.openxmlformats.org/officeDocument/2006/relationships/hyperlink" Target="http://www.obrnadzo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tschool.edu22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2021-09-28T07:23:00Z</dcterms:created>
  <dcterms:modified xsi:type="dcterms:W3CDTF">2021-09-28T07:45:00Z</dcterms:modified>
</cp:coreProperties>
</file>