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5E" w:rsidRDefault="00D95B5E" w:rsidP="008D5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B5E" w:rsidRDefault="00D95B5E" w:rsidP="008D5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B5E" w:rsidRDefault="00D95B5E" w:rsidP="008D5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ED8" w:rsidRDefault="00D95B5E" w:rsidP="00D95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Открытая </w:t>
      </w:r>
      <w:r w:rsidR="001D7B4D" w:rsidRPr="00DA5D01">
        <w:rPr>
          <w:rFonts w:ascii="Times New Roman" w:hAnsi="Times New Roman" w:cs="Times New Roman"/>
          <w:b/>
          <w:sz w:val="24"/>
          <w:szCs w:val="24"/>
        </w:rPr>
        <w:t>школьн</w:t>
      </w:r>
      <w:r w:rsidR="004A776D">
        <w:rPr>
          <w:rFonts w:ascii="Times New Roman" w:hAnsi="Times New Roman" w:cs="Times New Roman"/>
          <w:b/>
          <w:sz w:val="24"/>
          <w:szCs w:val="24"/>
        </w:rPr>
        <w:t>ая</w:t>
      </w:r>
      <w:r w:rsidR="001D7B4D" w:rsidRPr="00DA5D0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«Перспектива» </w:t>
      </w:r>
      <w:r w:rsidR="00AB33BC">
        <w:rPr>
          <w:rFonts w:ascii="Times New Roman" w:hAnsi="Times New Roman" w:cs="Times New Roman"/>
          <w:b/>
          <w:sz w:val="24"/>
          <w:szCs w:val="24"/>
        </w:rPr>
        <w:t>- 2020</w:t>
      </w:r>
    </w:p>
    <w:p w:rsidR="008D5ED8" w:rsidRDefault="008D5ED8" w:rsidP="008D5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888" w:rsidRPr="008D5ED8" w:rsidRDefault="00731125" w:rsidP="003A1CA6">
      <w:pPr>
        <w:spacing w:after="0" w:line="240" w:lineRule="auto"/>
        <w:rPr>
          <w:b/>
        </w:rPr>
      </w:pPr>
      <w:r w:rsidRPr="008D5ED8">
        <w:rPr>
          <w:rFonts w:ascii="Times New Roman" w:hAnsi="Times New Roman" w:cs="Times New Roman"/>
          <w:sz w:val="24"/>
          <w:szCs w:val="24"/>
        </w:rPr>
        <w:t>1</w:t>
      </w:r>
      <w:r w:rsidR="00C14597" w:rsidRPr="008D5ED8">
        <w:rPr>
          <w:rFonts w:ascii="Times New Roman" w:hAnsi="Times New Roman" w:cs="Times New Roman"/>
          <w:sz w:val="24"/>
          <w:szCs w:val="24"/>
        </w:rPr>
        <w:t>2</w:t>
      </w:r>
      <w:r w:rsidRPr="008D5ED8">
        <w:rPr>
          <w:rFonts w:ascii="Times New Roman" w:hAnsi="Times New Roman" w:cs="Times New Roman"/>
          <w:sz w:val="24"/>
          <w:szCs w:val="24"/>
        </w:rPr>
        <w:t xml:space="preserve"> марта в МБОУ «СОШ № 88 имени А. Бородина и А. Кочева» состоялась школьная научно-практическая конференция «Перспектива»</w:t>
      </w:r>
      <w:r w:rsidR="00C14597" w:rsidRPr="008D5ED8">
        <w:rPr>
          <w:rFonts w:ascii="Times New Roman" w:hAnsi="Times New Roman" w:cs="Times New Roman"/>
          <w:sz w:val="24"/>
          <w:szCs w:val="24"/>
        </w:rPr>
        <w:t xml:space="preserve">. </w:t>
      </w:r>
      <w:r w:rsidRPr="008D5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4D" w:rsidRPr="00FA7D2F" w:rsidRDefault="004A0944" w:rsidP="003A1CA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A7D2F">
        <w:rPr>
          <w:rFonts w:ascii="Times New Roman" w:hAnsi="Times New Roman" w:cs="Times New Roman"/>
          <w:sz w:val="24"/>
          <w:szCs w:val="24"/>
        </w:rPr>
        <w:t xml:space="preserve">В рамках конференции </w:t>
      </w:r>
      <w:r w:rsidR="001D7B4D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E86888">
        <w:rPr>
          <w:rFonts w:ascii="Times New Roman" w:hAnsi="Times New Roman" w:cs="Times New Roman"/>
          <w:sz w:val="24"/>
          <w:szCs w:val="24"/>
        </w:rPr>
        <w:t>7</w:t>
      </w:r>
      <w:r w:rsidR="001D7B4D">
        <w:rPr>
          <w:rFonts w:ascii="Times New Roman" w:hAnsi="Times New Roman" w:cs="Times New Roman"/>
          <w:sz w:val="24"/>
          <w:szCs w:val="24"/>
        </w:rPr>
        <w:t xml:space="preserve"> </w:t>
      </w:r>
      <w:r w:rsidRPr="00FA7D2F">
        <w:rPr>
          <w:rFonts w:ascii="Times New Roman" w:hAnsi="Times New Roman" w:cs="Times New Roman"/>
          <w:sz w:val="24"/>
          <w:szCs w:val="24"/>
        </w:rPr>
        <w:t xml:space="preserve">секций, </w:t>
      </w:r>
      <w:r w:rsidR="00E86888">
        <w:rPr>
          <w:rFonts w:ascii="Times New Roman" w:hAnsi="Times New Roman" w:cs="Times New Roman"/>
          <w:sz w:val="24"/>
          <w:szCs w:val="24"/>
        </w:rPr>
        <w:t xml:space="preserve">в которых приняли участие </w:t>
      </w:r>
      <w:r w:rsidR="008D5ED8">
        <w:rPr>
          <w:rFonts w:ascii="Times New Roman" w:hAnsi="Times New Roman" w:cs="Times New Roman"/>
          <w:sz w:val="24"/>
          <w:szCs w:val="24"/>
        </w:rPr>
        <w:t>71</w:t>
      </w:r>
      <w:r w:rsidR="00E86888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8D5ED8">
        <w:rPr>
          <w:rFonts w:ascii="Times New Roman" w:hAnsi="Times New Roman" w:cs="Times New Roman"/>
          <w:sz w:val="24"/>
          <w:szCs w:val="24"/>
        </w:rPr>
        <w:t xml:space="preserve">йся, которые </w:t>
      </w:r>
      <w:r w:rsidR="001D7B4D" w:rsidRPr="00FA7D2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представили </w:t>
      </w:r>
      <w:r w:rsidR="008D5E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более около 50 </w:t>
      </w:r>
      <w:r w:rsidR="001D7B4D" w:rsidRPr="00FA7D2F">
        <w:rPr>
          <w:rStyle w:val="a7"/>
          <w:rFonts w:ascii="Times New Roman" w:hAnsi="Times New Roman" w:cs="Times New Roman"/>
          <w:b w:val="0"/>
          <w:sz w:val="24"/>
          <w:szCs w:val="24"/>
        </w:rPr>
        <w:t>проектных и исследовательских работ</w:t>
      </w:r>
      <w:r w:rsidR="00AB33BC">
        <w:rPr>
          <w:rStyle w:val="a7"/>
          <w:rFonts w:ascii="Times New Roman" w:hAnsi="Times New Roman" w:cs="Times New Roman"/>
          <w:b w:val="0"/>
          <w:sz w:val="24"/>
          <w:szCs w:val="24"/>
        </w:rPr>
        <w:t>ы.</w:t>
      </w:r>
    </w:p>
    <w:p w:rsidR="00FA7D2F" w:rsidRPr="00906C43" w:rsidRDefault="00A502F7" w:rsidP="003A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2F">
        <w:rPr>
          <w:rFonts w:ascii="Times New Roman" w:hAnsi="Times New Roman" w:cs="Times New Roman"/>
          <w:sz w:val="24"/>
          <w:szCs w:val="24"/>
        </w:rPr>
        <w:t>В каждой секции работали экспертные комиссии, в состав которых входили представит</w:t>
      </w:r>
      <w:r w:rsidR="00AB33BC">
        <w:rPr>
          <w:rFonts w:ascii="Times New Roman" w:hAnsi="Times New Roman" w:cs="Times New Roman"/>
          <w:sz w:val="24"/>
          <w:szCs w:val="24"/>
        </w:rPr>
        <w:t xml:space="preserve">ели администрации школы и </w:t>
      </w:r>
      <w:r w:rsidRPr="00FA7D2F">
        <w:rPr>
          <w:rFonts w:ascii="Times New Roman" w:hAnsi="Times New Roman" w:cs="Times New Roman"/>
          <w:sz w:val="24"/>
          <w:szCs w:val="24"/>
        </w:rPr>
        <w:t>учителя</w:t>
      </w:r>
      <w:r w:rsidR="00AB33B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FA7D2F" w:rsidRDefault="00A502F7" w:rsidP="003A1CA6">
      <w:pPr>
        <w:pStyle w:val="a4"/>
        <w:shd w:val="clear" w:color="auto" w:fill="FFFFFF"/>
        <w:spacing w:before="0" w:beforeAutospacing="0" w:after="0" w:afterAutospacing="0"/>
        <w:jc w:val="both"/>
      </w:pPr>
      <w:r w:rsidRPr="00FA7D2F">
        <w:t xml:space="preserve">Руководители секций и </w:t>
      </w:r>
      <w:r w:rsidR="00B6015E" w:rsidRPr="00FA7D2F">
        <w:t>эксперты отметили, что благодаря работе учителей - руководителей проектов, наблюдается достаточно</w:t>
      </w:r>
      <w:r w:rsidRPr="00FA7D2F">
        <w:t xml:space="preserve"> </w:t>
      </w:r>
      <w:r w:rsidR="00B6015E" w:rsidRPr="00FA7D2F">
        <w:t>высокий уровень</w:t>
      </w:r>
      <w:r w:rsidRPr="00FA7D2F">
        <w:t xml:space="preserve"> подготовки большинства уча</w:t>
      </w:r>
      <w:r w:rsidR="00B6015E" w:rsidRPr="00FA7D2F">
        <w:t xml:space="preserve">стников к работе на </w:t>
      </w:r>
      <w:r w:rsidRPr="00FA7D2F">
        <w:t xml:space="preserve">конференции. </w:t>
      </w:r>
    </w:p>
    <w:p w:rsidR="00D95B5E" w:rsidRDefault="00D95B5E" w:rsidP="003A1CA6">
      <w:pPr>
        <w:pStyle w:val="a4"/>
        <w:shd w:val="clear" w:color="auto" w:fill="FFFFFF"/>
        <w:spacing w:before="0" w:beforeAutospacing="0" w:after="0" w:afterAutospacing="0"/>
        <w:jc w:val="both"/>
      </w:pPr>
    </w:p>
    <w:p w:rsidR="00D95B5E" w:rsidRDefault="00D95B5E" w:rsidP="003A1CA6">
      <w:pPr>
        <w:pStyle w:val="a4"/>
        <w:shd w:val="clear" w:color="auto" w:fill="FFFFFF"/>
        <w:spacing w:before="0" w:beforeAutospacing="0" w:after="0" w:afterAutospacing="0"/>
        <w:jc w:val="both"/>
      </w:pPr>
      <w:r w:rsidRPr="00D95B5E">
        <w:rPr>
          <w:noProof/>
        </w:rPr>
        <w:drawing>
          <wp:inline distT="0" distB="0" distL="0" distR="0">
            <wp:extent cx="2472832" cy="1638297"/>
            <wp:effectExtent l="0" t="0" r="3810" b="635"/>
            <wp:docPr id="5" name="Рисунок 5" descr="C:\Users\User\AppData\Local\Temp\Rar$DIa0.112\DSC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112\DSC_2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70" cy="16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95B5E">
        <w:rPr>
          <w:noProof/>
        </w:rPr>
        <w:drawing>
          <wp:inline distT="0" distB="0" distL="0" distR="0" wp14:anchorId="2ECFC9FB" wp14:editId="74846B9C">
            <wp:extent cx="2432933" cy="1621841"/>
            <wp:effectExtent l="0" t="0" r="5715" b="0"/>
            <wp:docPr id="6" name="Рисунок 6" descr="C:\Users\User\AppData\Local\Temp\Rar$DIa0.323\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323\IMG_0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80" cy="16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5E" w:rsidRDefault="00D95B5E" w:rsidP="003A1CA6">
      <w:pPr>
        <w:pStyle w:val="a4"/>
        <w:shd w:val="clear" w:color="auto" w:fill="FFFFFF"/>
        <w:spacing w:before="0" w:beforeAutospacing="0" w:after="0" w:afterAutospacing="0"/>
        <w:jc w:val="both"/>
      </w:pPr>
    </w:p>
    <w:p w:rsidR="00D95B5E" w:rsidRDefault="00D95B5E" w:rsidP="002D17ED">
      <w:pPr>
        <w:pStyle w:val="a4"/>
        <w:shd w:val="clear" w:color="auto" w:fill="FFFFFF"/>
        <w:spacing w:before="0" w:beforeAutospacing="0" w:after="0" w:afterAutospacing="0"/>
        <w:jc w:val="both"/>
      </w:pPr>
    </w:p>
    <w:p w:rsidR="008D5ED8" w:rsidRPr="003A1CA6" w:rsidRDefault="008D5ED8" w:rsidP="003A1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конференции состоялось </w:t>
      </w:r>
      <w:r w:rsidR="003A1CA6">
        <w:rPr>
          <w:rFonts w:ascii="Times New Roman" w:eastAsia="Calibri" w:hAnsi="Times New Roman" w:cs="Times New Roman"/>
          <w:sz w:val="24"/>
          <w:szCs w:val="24"/>
        </w:rPr>
        <w:t xml:space="preserve">открытое </w:t>
      </w:r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заседание секции «Юные журналисты», которое проходило в </w:t>
      </w:r>
      <w:r w:rsidR="00045F01" w:rsidRPr="003A1CA6">
        <w:rPr>
          <w:rFonts w:ascii="Times New Roman" w:eastAsia="Calibri" w:hAnsi="Times New Roman" w:cs="Times New Roman"/>
          <w:sz w:val="24"/>
          <w:szCs w:val="24"/>
        </w:rPr>
        <w:t>рамках Программы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регионального проекта </w:t>
      </w:r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«Формирование благоприятной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медиаобразовательной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 среды в системе общего образования Томской области» на 2017-2021 годы. </w:t>
      </w:r>
      <w:r w:rsidR="00045F01" w:rsidRPr="003A1CA6">
        <w:rPr>
          <w:rFonts w:ascii="Times New Roman" w:eastAsia="Calibri" w:hAnsi="Times New Roman" w:cs="Times New Roman"/>
          <w:sz w:val="24"/>
          <w:szCs w:val="24"/>
        </w:rPr>
        <w:t>Участниками секции</w:t>
      </w:r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 стали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юнкоры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 трёх школ: МБОУ «СОШ №88 имени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А.Бородина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А.Кочева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», МБОУ «СОШ №87», МБОУ «СОШ №89», всего – 19 членов школьных редакционных коллегий. В работе секции участвовали эксперты: Ткачёва Ю.Г., старший методист </w:t>
      </w:r>
      <w:r w:rsidRPr="003A1C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информационно-методической службы </w:t>
      </w:r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МАУ 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ЗАТО Северск «Ресурсный центр образования», </w:t>
      </w:r>
      <w:proofErr w:type="spellStart"/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Роговцева</w:t>
      </w:r>
      <w:proofErr w:type="spellEnd"/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С.Г., заместитель директора по воспитательной работе МБОУ «СОШ № 88 </w:t>
      </w:r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имени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А.Бородина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А.Кочева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>»,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Венская О.Н., член Союза журналистов Сибирского региона, лауреат премии «Золотое перо» и других профессиональных конкурсов, </w:t>
      </w:r>
      <w:proofErr w:type="spellStart"/>
      <w:r w:rsidR="003A1CA6"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Нестёркина</w:t>
      </w:r>
      <w:proofErr w:type="spellEnd"/>
      <w:r w:rsidR="003A1CA6"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В., </w:t>
      </w:r>
      <w:r w:rsidR="003A1CA6"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 1 канала ВГТРК </w:t>
      </w:r>
      <w:r w:rsid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(дистанционно), 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 Е.Г. учитель русского языка и литературы МБОУ «СОШ№89».</w:t>
      </w:r>
    </w:p>
    <w:p w:rsidR="008D5ED8" w:rsidRPr="003A1CA6" w:rsidRDefault="008D5ED8" w:rsidP="003A1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3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секции был проведен м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астер-класс Венской О.Н.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прошлом выпускница 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«СОШ № 88 </w:t>
      </w:r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имени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А.Бородина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А.Кочева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>»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теме «Жанры современной журналистики» сопровождался презентацией, интересными примерами как из статей докладчика, так и из работ других известных журналистов и </w:t>
      </w:r>
      <w:proofErr w:type="spellStart"/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блоггеров</w:t>
      </w:r>
      <w:proofErr w:type="spellEnd"/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Ребята с удовольствием отвечали на вопросы. Подробно рассмотрен жанр информационной статьи, была составлена схема продуктивной подачи материала через данный жанр в печати. Ольга Николаевна рассказала о трёх составляющих успешной статьи. </w:t>
      </w:r>
    </w:p>
    <w:p w:rsidR="00D95B5E" w:rsidRDefault="00D95B5E" w:rsidP="003A1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B5E" w:rsidRDefault="00D95B5E" w:rsidP="00D95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B5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EDA2729" wp14:editId="521D24B6">
            <wp:extent cx="4514850" cy="3001259"/>
            <wp:effectExtent l="0" t="0" r="0" b="8890"/>
            <wp:docPr id="1" name="Рисунок 1" descr="C:\Users\User\Desktop\фото\шк конференция 2020\доп\юн журналисты\DSC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шк конференция 2020\доп\юн журналисты\DSC_1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72" cy="300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D8" w:rsidRDefault="008D5ED8" w:rsidP="003A1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Представление школьных газет прошло живо и с комментариями Венской О.Н., </w:t>
      </w:r>
      <w:proofErr w:type="spellStart"/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юнкоры</w:t>
      </w:r>
      <w:proofErr w:type="spellEnd"/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прочитали статьи из своих номеров и услышали мнение профессионала.</w:t>
      </w:r>
    </w:p>
    <w:p w:rsidR="00D95B5E" w:rsidRDefault="00D95B5E" w:rsidP="003A1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B5E" w:rsidRDefault="00D95B5E" w:rsidP="00D95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B5E" w:rsidRPr="003A1CA6" w:rsidRDefault="00D95B5E" w:rsidP="003A1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ED8" w:rsidRPr="003A1CA6" w:rsidRDefault="008D5ED8" w:rsidP="003A1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 заданию редакции» - так назывался следующий этап работы, когда творческие группы должны были в течение 45 минут собрать материал для статьи, оценив работу одной из секций. </w:t>
      </w:r>
    </w:p>
    <w:p w:rsidR="008D5ED8" w:rsidRDefault="008D5ED8" w:rsidP="000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написание конкурсной </w:t>
      </w:r>
      <w:r w:rsidR="003A1CA6"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отводилось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минут, каждая группа работала в отдельном кабинете, используя гаджеты или компьютеры.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эксперт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Нестёркина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Вячеславовна, журналист 1 канала ВГТРК (в прошлом выпускница 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«СОШ № 88 </w:t>
      </w:r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имени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А.Бородина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A1CA6">
        <w:rPr>
          <w:rFonts w:ascii="Times New Roman" w:eastAsia="Calibri" w:hAnsi="Times New Roman" w:cs="Times New Roman"/>
          <w:sz w:val="24"/>
          <w:szCs w:val="24"/>
        </w:rPr>
        <w:t>А.Кочева</w:t>
      </w:r>
      <w:proofErr w:type="spellEnd"/>
      <w:r w:rsidRPr="003A1CA6">
        <w:rPr>
          <w:rFonts w:ascii="Times New Roman" w:eastAsia="Calibri" w:hAnsi="Times New Roman" w:cs="Times New Roman"/>
          <w:sz w:val="24"/>
          <w:szCs w:val="24"/>
        </w:rPr>
        <w:t>»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также получила работы </w:t>
      </w:r>
      <w:proofErr w:type="spellStart"/>
      <w:proofErr w:type="gram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юнкоров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заключения.</w:t>
      </w:r>
    </w:p>
    <w:p w:rsidR="00D95B5E" w:rsidRDefault="00D95B5E" w:rsidP="000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5E" w:rsidRDefault="00D95B5E" w:rsidP="00D95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5767" cy="3002870"/>
            <wp:effectExtent l="0" t="0" r="0" b="7620"/>
            <wp:docPr id="2" name="Рисунок 2" descr="C:\Users\User\Desktop\фото\шк конференция 2020\доп\юн журналисты\DSC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шк конференция 2020\доп\юн журналисты\DSC_1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36" cy="30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5E" w:rsidRPr="003A1CA6" w:rsidRDefault="00D95B5E" w:rsidP="00D95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A6" w:rsidRPr="003A1CA6" w:rsidRDefault="003A1CA6" w:rsidP="0004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6">
        <w:rPr>
          <w:rFonts w:ascii="Times New Roman" w:hAnsi="Times New Roman" w:cs="Times New Roman"/>
          <w:sz w:val="24"/>
          <w:szCs w:val="24"/>
        </w:rPr>
        <w:t>По итогам конференции победители и призеры</w:t>
      </w:r>
      <w:r>
        <w:rPr>
          <w:rFonts w:ascii="Times New Roman" w:hAnsi="Times New Roman" w:cs="Times New Roman"/>
          <w:sz w:val="24"/>
          <w:szCs w:val="24"/>
        </w:rPr>
        <w:t xml:space="preserve"> всех секций</w:t>
      </w:r>
      <w:r w:rsidRPr="003A1CA6">
        <w:rPr>
          <w:rFonts w:ascii="Times New Roman" w:hAnsi="Times New Roman" w:cs="Times New Roman"/>
          <w:sz w:val="24"/>
          <w:szCs w:val="24"/>
        </w:rPr>
        <w:t xml:space="preserve"> были награждены дипломами. Все школьники, выступившие с докладами, получили именные сертификаты.  </w:t>
      </w:r>
    </w:p>
    <w:p w:rsidR="008D5ED8" w:rsidRDefault="008D5ED8" w:rsidP="00045F01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95B5E" w:rsidRPr="003A1CA6" w:rsidRDefault="00D95B5E" w:rsidP="00045F01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DA5D01" w:rsidRPr="00AB33BC" w:rsidRDefault="00DA5D01" w:rsidP="00045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C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716195" w:rsidRPr="00AB33BC" w:rsidRDefault="00DA5D01" w:rsidP="00045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BC">
        <w:rPr>
          <w:rFonts w:ascii="Times New Roman" w:hAnsi="Times New Roman" w:cs="Times New Roman"/>
          <w:b/>
          <w:sz w:val="24"/>
          <w:szCs w:val="24"/>
        </w:rPr>
        <w:t>школьной</w:t>
      </w:r>
      <w:proofErr w:type="gramEnd"/>
      <w:r w:rsidRPr="00AB33BC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«Перспектива» </w:t>
      </w:r>
    </w:p>
    <w:p w:rsidR="00051DA7" w:rsidRPr="00DA5D01" w:rsidRDefault="00051DA7" w:rsidP="00045F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1DA7" w:rsidRDefault="00CD28D5" w:rsidP="0004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8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№ </w:t>
      </w:r>
      <w:r w:rsidR="00105E05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CD28D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105E05">
        <w:rPr>
          <w:rFonts w:ascii="Times New Roman" w:hAnsi="Times New Roman" w:cs="Times New Roman"/>
          <w:b/>
          <w:sz w:val="24"/>
          <w:szCs w:val="24"/>
          <w:u w:val="single"/>
        </w:rPr>
        <w:t>Лингвострановедение</w:t>
      </w:r>
      <w:proofErr w:type="spellEnd"/>
      <w:r w:rsidRPr="00CD28D5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105E05" w:rsidRDefault="00105E05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5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105E05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105E05">
        <w:rPr>
          <w:rFonts w:ascii="Times New Roman" w:hAnsi="Times New Roman" w:cs="Times New Roman"/>
          <w:sz w:val="24"/>
          <w:szCs w:val="24"/>
        </w:rPr>
        <w:t xml:space="preserve"> Егор (7а класс,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105E05" w:rsidRDefault="00105E05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(5а класс, </w:t>
      </w:r>
      <w:r w:rsidRPr="00105E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105E05" w:rsidRDefault="00105E05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(7а класс, </w:t>
      </w:r>
      <w:r w:rsidRPr="00105E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CD28D5" w:rsidRPr="00CD28D5" w:rsidRDefault="00CD28D5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01" w:rsidRDefault="00C06E4E" w:rsidP="00DA5D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</w:t>
      </w:r>
      <w:r w:rsidR="00105E0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Гуманитарные науки. Социально - экономическое направление</w:t>
      </w:r>
      <w:r w:rsidR="00105E05">
        <w:rPr>
          <w:rFonts w:ascii="Times New Roman" w:hAnsi="Times New Roman" w:cs="Times New Roman"/>
          <w:b/>
          <w:sz w:val="24"/>
          <w:szCs w:val="24"/>
          <w:u w:val="single"/>
        </w:rPr>
        <w:t>. 75 лет Победы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2493" w:rsidRDefault="00992493" w:rsidP="0010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05E05">
        <w:rPr>
          <w:rFonts w:ascii="Times New Roman" w:hAnsi="Times New Roman" w:cs="Times New Roman"/>
          <w:sz w:val="24"/>
          <w:szCs w:val="24"/>
        </w:rPr>
        <w:t xml:space="preserve">авторский коллектив: </w:t>
      </w:r>
      <w:proofErr w:type="spellStart"/>
      <w:r w:rsidR="00105E05">
        <w:rPr>
          <w:rFonts w:ascii="Times New Roman" w:hAnsi="Times New Roman" w:cs="Times New Roman"/>
          <w:sz w:val="24"/>
          <w:szCs w:val="24"/>
        </w:rPr>
        <w:t>Храновская</w:t>
      </w:r>
      <w:proofErr w:type="spellEnd"/>
      <w:r w:rsidR="00105E05">
        <w:rPr>
          <w:rFonts w:ascii="Times New Roman" w:hAnsi="Times New Roman" w:cs="Times New Roman"/>
          <w:sz w:val="24"/>
          <w:szCs w:val="24"/>
        </w:rPr>
        <w:t xml:space="preserve"> Анастасия (8б класс), Панкина Вероника (8б класс), руководитель - Вершинина Л.М.</w:t>
      </w:r>
    </w:p>
    <w:p w:rsidR="00105E05" w:rsidRDefault="00105E05" w:rsidP="00105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авторский коллектив: Лашкевич Яков (6а класс), Черкасова Екатерина (6а класс), руководитель - Вершинина Л.М.</w:t>
      </w:r>
    </w:p>
    <w:p w:rsidR="00105E05" w:rsidRDefault="00105E05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авторский коллектив: Резник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(7в класс), Казанцева Нина (7в класс), руководитель – Сидорова Н.А. </w:t>
      </w:r>
    </w:p>
    <w:p w:rsidR="005B1C5A" w:rsidRDefault="005B1C5A" w:rsidP="0004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C5A" w:rsidRDefault="005B1C5A" w:rsidP="0004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</w:t>
      </w:r>
      <w:proofErr w:type="gramStart"/>
      <w:r w:rsidR="00105E0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Северская инженерная школа»  </w:t>
      </w:r>
    </w:p>
    <w:p w:rsidR="00105E05" w:rsidRDefault="00105E05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Богушевич Николай (11а, руководитель Путилин С.О.)</w:t>
      </w:r>
    </w:p>
    <w:p w:rsidR="00105E05" w:rsidRDefault="00105E05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5">
        <w:rPr>
          <w:rFonts w:ascii="Times New Roman" w:hAnsi="Times New Roman" w:cs="Times New Roman"/>
          <w:sz w:val="24"/>
          <w:szCs w:val="24"/>
        </w:rPr>
        <w:t xml:space="preserve">2 место - авторский коллектив: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(10б</w:t>
      </w:r>
      <w:r w:rsidRPr="00105E05">
        <w:rPr>
          <w:rFonts w:ascii="Times New Roman" w:hAnsi="Times New Roman" w:cs="Times New Roman"/>
          <w:sz w:val="24"/>
          <w:szCs w:val="24"/>
        </w:rPr>
        <w:t xml:space="preserve"> класс), </w:t>
      </w:r>
      <w:r>
        <w:rPr>
          <w:rFonts w:ascii="Times New Roman" w:hAnsi="Times New Roman" w:cs="Times New Roman"/>
          <w:sz w:val="24"/>
          <w:szCs w:val="24"/>
        </w:rPr>
        <w:t>Воробьева Елизавета</w:t>
      </w:r>
      <w:r w:rsidRPr="00105E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10б</w:t>
      </w:r>
      <w:r w:rsidRPr="00105E05">
        <w:rPr>
          <w:rFonts w:ascii="Times New Roman" w:hAnsi="Times New Roman" w:cs="Times New Roman"/>
          <w:sz w:val="24"/>
          <w:szCs w:val="24"/>
        </w:rPr>
        <w:t xml:space="preserve"> класс),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– </w:t>
      </w:r>
      <w:proofErr w:type="spellStart"/>
      <w:r w:rsidR="00905AC9">
        <w:rPr>
          <w:rFonts w:ascii="Times New Roman" w:hAnsi="Times New Roman" w:cs="Times New Roman"/>
          <w:sz w:val="24"/>
          <w:szCs w:val="24"/>
        </w:rPr>
        <w:t>Забываева</w:t>
      </w:r>
      <w:proofErr w:type="spellEnd"/>
      <w:r w:rsidR="00905AC9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905AC9" w:rsidRDefault="00905AC9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5E05">
        <w:rPr>
          <w:rFonts w:ascii="Times New Roman" w:hAnsi="Times New Roman" w:cs="Times New Roman"/>
          <w:sz w:val="24"/>
          <w:szCs w:val="24"/>
        </w:rPr>
        <w:t xml:space="preserve"> место - авторский коллектив: </w:t>
      </w:r>
      <w:r>
        <w:rPr>
          <w:rFonts w:ascii="Times New Roman" w:hAnsi="Times New Roman" w:cs="Times New Roman"/>
          <w:sz w:val="24"/>
          <w:szCs w:val="24"/>
        </w:rPr>
        <w:t>Макарова Светлана (9а</w:t>
      </w:r>
      <w:r w:rsidRPr="00105E05">
        <w:rPr>
          <w:rFonts w:ascii="Times New Roman" w:hAnsi="Times New Roman" w:cs="Times New Roman"/>
          <w:sz w:val="24"/>
          <w:szCs w:val="24"/>
        </w:rPr>
        <w:t xml:space="preserve"> класс), </w:t>
      </w:r>
      <w:r>
        <w:rPr>
          <w:rFonts w:ascii="Times New Roman" w:hAnsi="Times New Roman" w:cs="Times New Roman"/>
          <w:sz w:val="24"/>
          <w:szCs w:val="24"/>
        </w:rPr>
        <w:t xml:space="preserve">Гафарова Злата </w:t>
      </w:r>
      <w:r w:rsidRPr="00105E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9а</w:t>
      </w:r>
      <w:r w:rsidRPr="00105E05">
        <w:rPr>
          <w:rFonts w:ascii="Times New Roman" w:hAnsi="Times New Roman" w:cs="Times New Roman"/>
          <w:sz w:val="24"/>
          <w:szCs w:val="24"/>
        </w:rPr>
        <w:t xml:space="preserve"> класс),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05E05" w:rsidRDefault="00105E05" w:rsidP="0004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F6A" w:rsidRDefault="00001F6A" w:rsidP="0004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Математические исследования»  </w:t>
      </w:r>
    </w:p>
    <w:p w:rsidR="00001F6A" w:rsidRDefault="00001F6A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105E05">
        <w:rPr>
          <w:rFonts w:ascii="Times New Roman" w:hAnsi="Times New Roman" w:cs="Times New Roman"/>
          <w:sz w:val="24"/>
          <w:szCs w:val="24"/>
        </w:rPr>
        <w:t>авторский коллектив</w:t>
      </w:r>
      <w:r>
        <w:rPr>
          <w:rFonts w:ascii="Times New Roman" w:hAnsi="Times New Roman" w:cs="Times New Roman"/>
          <w:sz w:val="24"/>
          <w:szCs w:val="24"/>
        </w:rPr>
        <w:t xml:space="preserve">: Власова Диана (5а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Устина (5а класс)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01F6A" w:rsidRDefault="00001F6A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5">
        <w:rPr>
          <w:rFonts w:ascii="Times New Roman" w:hAnsi="Times New Roman" w:cs="Times New Roman"/>
          <w:sz w:val="24"/>
          <w:szCs w:val="24"/>
        </w:rPr>
        <w:t xml:space="preserve">2 место - авторский коллектив: </w:t>
      </w:r>
      <w:r>
        <w:rPr>
          <w:rFonts w:ascii="Times New Roman" w:hAnsi="Times New Roman" w:cs="Times New Roman"/>
          <w:sz w:val="24"/>
          <w:szCs w:val="24"/>
        </w:rPr>
        <w:t>Игнатова Софья (6а</w:t>
      </w:r>
      <w:r w:rsidRPr="00105E05">
        <w:rPr>
          <w:rFonts w:ascii="Times New Roman" w:hAnsi="Times New Roman" w:cs="Times New Roman"/>
          <w:sz w:val="24"/>
          <w:szCs w:val="24"/>
        </w:rPr>
        <w:t xml:space="preserve">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</w:t>
      </w:r>
      <w:r w:rsidRPr="00105E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6а</w:t>
      </w:r>
      <w:r w:rsidRPr="00105E05">
        <w:rPr>
          <w:rFonts w:ascii="Times New Roman" w:hAnsi="Times New Roman" w:cs="Times New Roman"/>
          <w:sz w:val="24"/>
          <w:szCs w:val="24"/>
        </w:rPr>
        <w:t xml:space="preserve"> класс),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001F6A" w:rsidRDefault="00001F6A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5E05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(5а класс,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01F6A" w:rsidRDefault="00001F6A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F6A" w:rsidRDefault="00001F6A" w:rsidP="0004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DA5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Художественно-эстетическое и декоративно-прикладное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напрвление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</w:p>
    <w:p w:rsidR="00001F6A" w:rsidRDefault="00001F6A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–Боровиков Вадим (11а класс, руководитель Путилин С.О.),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(6б класс, </w:t>
      </w:r>
      <w:r w:rsidR="00C14597">
        <w:rPr>
          <w:rFonts w:ascii="Times New Roman" w:hAnsi="Times New Roman" w:cs="Times New Roman"/>
          <w:sz w:val="24"/>
          <w:szCs w:val="24"/>
        </w:rPr>
        <w:t>руководитель Астахова Г.А.), Трушина Екатерина (9б класс, руководитель Путилина Е.Е.)</w:t>
      </w:r>
    </w:p>
    <w:p w:rsidR="00C14597" w:rsidRDefault="00001F6A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5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C14597">
        <w:rPr>
          <w:rFonts w:ascii="Times New Roman" w:hAnsi="Times New Roman" w:cs="Times New Roman"/>
          <w:sz w:val="24"/>
          <w:szCs w:val="24"/>
        </w:rPr>
        <w:t>–</w:t>
      </w:r>
      <w:r w:rsidRPr="00105E05">
        <w:rPr>
          <w:rFonts w:ascii="Times New Roman" w:hAnsi="Times New Roman" w:cs="Times New Roman"/>
          <w:sz w:val="24"/>
          <w:szCs w:val="24"/>
        </w:rPr>
        <w:t xml:space="preserve"> </w:t>
      </w:r>
      <w:r w:rsidR="00C14597">
        <w:rPr>
          <w:rFonts w:ascii="Times New Roman" w:hAnsi="Times New Roman" w:cs="Times New Roman"/>
          <w:sz w:val="24"/>
          <w:szCs w:val="24"/>
        </w:rPr>
        <w:t xml:space="preserve">Клименко Элина (7а </w:t>
      </w:r>
      <w:proofErr w:type="gramStart"/>
      <w:r w:rsidR="00C14597">
        <w:rPr>
          <w:rFonts w:ascii="Times New Roman" w:hAnsi="Times New Roman" w:cs="Times New Roman"/>
          <w:sz w:val="24"/>
          <w:szCs w:val="24"/>
        </w:rPr>
        <w:t xml:space="preserve">класс, </w:t>
      </w:r>
      <w:r w:rsidRPr="00105E05">
        <w:rPr>
          <w:rFonts w:ascii="Times New Roman" w:hAnsi="Times New Roman" w:cs="Times New Roman"/>
          <w:sz w:val="24"/>
          <w:szCs w:val="24"/>
        </w:rPr>
        <w:t xml:space="preserve"> </w:t>
      </w:r>
      <w:r w:rsidR="00C14597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="00C14597">
        <w:rPr>
          <w:rFonts w:ascii="Times New Roman" w:hAnsi="Times New Roman" w:cs="Times New Roman"/>
          <w:sz w:val="24"/>
          <w:szCs w:val="24"/>
        </w:rPr>
        <w:t xml:space="preserve"> Путилина Е.Е..),  Жарков Константин (10б класс, руководитель Путилин С.О.), </w:t>
      </w:r>
      <w:proofErr w:type="spellStart"/>
      <w:r w:rsidR="00C14597">
        <w:rPr>
          <w:rFonts w:ascii="Times New Roman" w:hAnsi="Times New Roman" w:cs="Times New Roman"/>
          <w:sz w:val="24"/>
          <w:szCs w:val="24"/>
        </w:rPr>
        <w:t>Бутовская</w:t>
      </w:r>
      <w:proofErr w:type="spellEnd"/>
      <w:r w:rsidR="00C14597">
        <w:rPr>
          <w:rFonts w:ascii="Times New Roman" w:hAnsi="Times New Roman" w:cs="Times New Roman"/>
          <w:sz w:val="24"/>
          <w:szCs w:val="24"/>
        </w:rPr>
        <w:t xml:space="preserve"> Елизавета (9б класс, руководитель Путилина Е.Е.), </w:t>
      </w:r>
      <w:proofErr w:type="spellStart"/>
      <w:r w:rsidR="00C14597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="00C14597">
        <w:rPr>
          <w:rFonts w:ascii="Times New Roman" w:hAnsi="Times New Roman" w:cs="Times New Roman"/>
          <w:sz w:val="24"/>
          <w:szCs w:val="24"/>
        </w:rPr>
        <w:t xml:space="preserve"> Мария ( 8а класс, руководитель Путилина Е.Е.)</w:t>
      </w:r>
    </w:p>
    <w:p w:rsidR="00001F6A" w:rsidRDefault="00001F6A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5E05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E05">
        <w:rPr>
          <w:rFonts w:ascii="Times New Roman" w:hAnsi="Times New Roman" w:cs="Times New Roman"/>
          <w:sz w:val="24"/>
          <w:szCs w:val="24"/>
        </w:rPr>
        <w:t xml:space="preserve"> </w:t>
      </w:r>
      <w:r w:rsidR="00C14597">
        <w:rPr>
          <w:rFonts w:ascii="Times New Roman" w:hAnsi="Times New Roman" w:cs="Times New Roman"/>
          <w:sz w:val="24"/>
          <w:szCs w:val="24"/>
        </w:rPr>
        <w:t xml:space="preserve">Соколова Полина (6б класс, руководитель </w:t>
      </w:r>
      <w:proofErr w:type="spellStart"/>
      <w:r w:rsidR="00C14597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C14597">
        <w:rPr>
          <w:rFonts w:ascii="Times New Roman" w:hAnsi="Times New Roman" w:cs="Times New Roman"/>
          <w:sz w:val="24"/>
          <w:szCs w:val="24"/>
        </w:rPr>
        <w:t xml:space="preserve"> С.Г.), </w:t>
      </w:r>
      <w:proofErr w:type="spellStart"/>
      <w:r w:rsidR="00C14597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="00C14597">
        <w:rPr>
          <w:rFonts w:ascii="Times New Roman" w:hAnsi="Times New Roman" w:cs="Times New Roman"/>
          <w:sz w:val="24"/>
          <w:szCs w:val="24"/>
        </w:rPr>
        <w:t xml:space="preserve"> Анастасия (7а класс, руководитель Путилина Е.Е.), </w:t>
      </w:r>
      <w:proofErr w:type="spellStart"/>
      <w:r w:rsidR="00C14597">
        <w:rPr>
          <w:rFonts w:ascii="Times New Roman" w:hAnsi="Times New Roman" w:cs="Times New Roman"/>
          <w:sz w:val="24"/>
          <w:szCs w:val="24"/>
        </w:rPr>
        <w:t>Компанейцева</w:t>
      </w:r>
      <w:proofErr w:type="spellEnd"/>
      <w:r w:rsidR="00C14597">
        <w:rPr>
          <w:rFonts w:ascii="Times New Roman" w:hAnsi="Times New Roman" w:cs="Times New Roman"/>
          <w:sz w:val="24"/>
          <w:szCs w:val="24"/>
        </w:rPr>
        <w:t xml:space="preserve"> Анастасия (9б класс, руководитель Путилина Е.Е.)</w:t>
      </w:r>
    </w:p>
    <w:p w:rsidR="00C14597" w:rsidRDefault="00C14597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97" w:rsidRPr="00045F01" w:rsidRDefault="00C14597" w:rsidP="0004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F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6 «Естественно-научное направление» </w:t>
      </w:r>
    </w:p>
    <w:p w:rsidR="00C14597" w:rsidRDefault="00C14597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97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(6а класс, руководитель Балакина В.Н.)</w:t>
      </w:r>
    </w:p>
    <w:p w:rsidR="00C14597" w:rsidRDefault="00C14597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Медведева Софья (7б класс, руководитель Балакина В.Н.)</w:t>
      </w:r>
    </w:p>
    <w:p w:rsidR="00C14597" w:rsidRPr="00C14597" w:rsidRDefault="00C14597" w:rsidP="000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(6б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(6б класс), руководитель – Астахова Г.А. </w:t>
      </w:r>
    </w:p>
    <w:p w:rsidR="003A1CA6" w:rsidRDefault="003A1CA6" w:rsidP="0004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CA6" w:rsidRPr="00045F01" w:rsidRDefault="003A1CA6" w:rsidP="00045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F01">
        <w:rPr>
          <w:rFonts w:ascii="Times New Roman" w:hAnsi="Times New Roman" w:cs="Times New Roman"/>
          <w:b/>
          <w:sz w:val="24"/>
          <w:szCs w:val="24"/>
          <w:u w:val="single"/>
        </w:rPr>
        <w:t>Секция № 7 «Юные журналисты</w:t>
      </w:r>
      <w:r w:rsidR="008019F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A1CA6" w:rsidRPr="003A1CA6" w:rsidRDefault="003A1CA6" w:rsidP="000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A6">
        <w:rPr>
          <w:rFonts w:ascii="Times New Roman" w:hAnsi="Times New Roman" w:cs="Times New Roman"/>
          <w:sz w:val="24"/>
          <w:szCs w:val="24"/>
        </w:rPr>
        <w:lastRenderedPageBreak/>
        <w:t xml:space="preserve">1 место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редакция газеты «Магистраль» МБОУ «СОШ №88</w:t>
      </w:r>
      <w:r w:rsidR="0001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 Бородина и </w:t>
      </w:r>
      <w:proofErr w:type="spellStart"/>
      <w:r w:rsidR="000123D0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А.Кочева</w:t>
      </w:r>
      <w:proofErr w:type="spellEnd"/>
      <w:r w:rsidR="000123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1CA6">
        <w:rPr>
          <w:rFonts w:ascii="Times New Roman" w:hAnsi="Times New Roman" w:cs="Times New Roman"/>
          <w:sz w:val="24"/>
          <w:szCs w:val="24"/>
        </w:rPr>
        <w:t xml:space="preserve"> -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Абдуллаева Д., Кира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proofErr w:type="gram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</w:t>
      </w:r>
      <w:proofErr w:type="spellEnd"/>
      <w:proofErr w:type="gram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 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Ландарина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                                                                       </w:t>
      </w:r>
    </w:p>
    <w:p w:rsidR="003A1CA6" w:rsidRPr="003A1CA6" w:rsidRDefault="003A1CA6" w:rsidP="00045F01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CA6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3A1CA6">
        <w:rPr>
          <w:rFonts w:ascii="Times New Roman" w:hAnsi="Times New Roman" w:cs="Times New Roman"/>
          <w:sz w:val="24"/>
          <w:szCs w:val="24"/>
        </w:rPr>
        <w:t xml:space="preserve">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газеты  </w:t>
      </w:r>
      <w:r w:rsidRPr="003A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«Созвездие Детства»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№89» -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Незамутдинова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 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3A1CA6" w:rsidRPr="003A1CA6" w:rsidRDefault="003A1CA6" w:rsidP="00045F01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CA6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3A1CA6">
        <w:rPr>
          <w:rFonts w:ascii="Times New Roman" w:hAnsi="Times New Roman" w:cs="Times New Roman"/>
          <w:sz w:val="24"/>
          <w:szCs w:val="24"/>
        </w:rPr>
        <w:t xml:space="preserve">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редакция газеты  «Школьная радуга» МБОУ «СОШ №87»</w:t>
      </w:r>
      <w:r w:rsidRPr="003A1CA6">
        <w:rPr>
          <w:rFonts w:ascii="Times New Roman" w:hAnsi="Times New Roman" w:cs="Times New Roman"/>
          <w:sz w:val="24"/>
          <w:szCs w:val="24"/>
        </w:rPr>
        <w:t xml:space="preserve"> -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Сафенина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Добшинская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Белая И..</w:t>
      </w:r>
    </w:p>
    <w:p w:rsidR="008D5ED8" w:rsidRPr="00045F01" w:rsidRDefault="003A1CA6" w:rsidP="00045F01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A1CA6">
        <w:rPr>
          <w:rFonts w:ascii="Times New Roman" w:hAnsi="Times New Roman" w:cs="Times New Roman"/>
          <w:sz w:val="24"/>
          <w:szCs w:val="24"/>
        </w:rPr>
        <w:t xml:space="preserve"> </w:t>
      </w:r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газеты  «Созвездие Детства» МБОУ «СОШ №89» - Садовская А., Кологривова Э. ,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Теплотанская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Шерстобитова</w:t>
      </w:r>
      <w:proofErr w:type="spellEnd"/>
      <w:r w:rsidRPr="003A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C510A8" w:rsidRDefault="00C510A8" w:rsidP="008D5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ED8" w:rsidRPr="00DA5D01" w:rsidRDefault="008D5ED8" w:rsidP="008D5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Поздравляем победителей и призеров!</w:t>
      </w:r>
    </w:p>
    <w:p w:rsidR="008D5ED8" w:rsidRDefault="008D5ED8" w:rsidP="008D5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Благодарим всех участников конференции! </w:t>
      </w:r>
    </w:p>
    <w:p w:rsidR="008D5ED8" w:rsidRPr="00DA5D01" w:rsidRDefault="008D5ED8" w:rsidP="008D5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ED8" w:rsidRDefault="008D5ED8" w:rsidP="008E0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ED8" w:rsidRPr="00C510A8" w:rsidRDefault="008D5ED8" w:rsidP="00C510A8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8D5ED8" w:rsidRPr="00C510A8" w:rsidSect="00C510A8">
      <w:headerReference w:type="defaul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38" w:rsidRDefault="00895238" w:rsidP="00D95B5E">
      <w:pPr>
        <w:spacing w:after="0" w:line="240" w:lineRule="auto"/>
      </w:pPr>
      <w:r>
        <w:separator/>
      </w:r>
    </w:p>
  </w:endnote>
  <w:endnote w:type="continuationSeparator" w:id="0">
    <w:p w:rsidR="00895238" w:rsidRDefault="00895238" w:rsidP="00D9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38" w:rsidRDefault="00895238" w:rsidP="00D95B5E">
      <w:pPr>
        <w:spacing w:after="0" w:line="240" w:lineRule="auto"/>
      </w:pPr>
      <w:r>
        <w:separator/>
      </w:r>
    </w:p>
  </w:footnote>
  <w:footnote w:type="continuationSeparator" w:id="0">
    <w:p w:rsidR="00895238" w:rsidRDefault="00895238" w:rsidP="00D9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5E" w:rsidRPr="00D95B5E" w:rsidRDefault="00D95B5E" w:rsidP="00D95B5E">
    <w:pPr>
      <w:pStyle w:val="aa"/>
      <w:jc w:val="right"/>
      <w:rPr>
        <w:sz w:val="44"/>
        <w:szCs w:val="44"/>
      </w:rPr>
    </w:pPr>
    <w:r>
      <w:rPr>
        <w:sz w:val="44"/>
        <w:szCs w:val="44"/>
      </w:rPr>
      <w:t>Методический бюллетень /март 2020 год/</w:t>
    </w:r>
  </w:p>
  <w:p w:rsidR="00D95B5E" w:rsidRDefault="00D95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719"/>
    <w:multiLevelType w:val="hybridMultilevel"/>
    <w:tmpl w:val="C22C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FA8"/>
    <w:multiLevelType w:val="multilevel"/>
    <w:tmpl w:val="61F45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F1259"/>
    <w:multiLevelType w:val="hybridMultilevel"/>
    <w:tmpl w:val="8954F73E"/>
    <w:lvl w:ilvl="0" w:tplc="A6267936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139EC"/>
    <w:multiLevelType w:val="hybridMultilevel"/>
    <w:tmpl w:val="30C0C6B0"/>
    <w:lvl w:ilvl="0" w:tplc="A6267936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7153"/>
    <w:multiLevelType w:val="hybridMultilevel"/>
    <w:tmpl w:val="9F1E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255CD"/>
    <w:multiLevelType w:val="hybridMultilevel"/>
    <w:tmpl w:val="2550EB8C"/>
    <w:lvl w:ilvl="0" w:tplc="DF0C8EB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374BE"/>
    <w:multiLevelType w:val="hybridMultilevel"/>
    <w:tmpl w:val="60F041A0"/>
    <w:lvl w:ilvl="0" w:tplc="A6267936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61973"/>
    <w:multiLevelType w:val="hybridMultilevel"/>
    <w:tmpl w:val="A404B4A4"/>
    <w:lvl w:ilvl="0" w:tplc="79C60A7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5A87E27"/>
    <w:multiLevelType w:val="hybridMultilevel"/>
    <w:tmpl w:val="F19463D8"/>
    <w:lvl w:ilvl="0" w:tplc="78E45EE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F54AC"/>
    <w:multiLevelType w:val="hybridMultilevel"/>
    <w:tmpl w:val="FEEE7BE2"/>
    <w:lvl w:ilvl="0" w:tplc="A6267936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01"/>
    <w:rsid w:val="00001F6A"/>
    <w:rsid w:val="000123D0"/>
    <w:rsid w:val="00045F01"/>
    <w:rsid w:val="00051DA7"/>
    <w:rsid w:val="00105E05"/>
    <w:rsid w:val="00137931"/>
    <w:rsid w:val="001B6562"/>
    <w:rsid w:val="001D7B4D"/>
    <w:rsid w:val="002A077F"/>
    <w:rsid w:val="002D17ED"/>
    <w:rsid w:val="003A0DB8"/>
    <w:rsid w:val="003A1CA6"/>
    <w:rsid w:val="0044209C"/>
    <w:rsid w:val="004A0944"/>
    <w:rsid w:val="004A776D"/>
    <w:rsid w:val="00550217"/>
    <w:rsid w:val="005B1C5A"/>
    <w:rsid w:val="00694A62"/>
    <w:rsid w:val="006B0623"/>
    <w:rsid w:val="006F3694"/>
    <w:rsid w:val="00716195"/>
    <w:rsid w:val="00731125"/>
    <w:rsid w:val="007536C2"/>
    <w:rsid w:val="00753B4F"/>
    <w:rsid w:val="008019F7"/>
    <w:rsid w:val="00895238"/>
    <w:rsid w:val="008D5ED8"/>
    <w:rsid w:val="008E03D8"/>
    <w:rsid w:val="00905AC9"/>
    <w:rsid w:val="00906C43"/>
    <w:rsid w:val="00992493"/>
    <w:rsid w:val="00A502F7"/>
    <w:rsid w:val="00A64C83"/>
    <w:rsid w:val="00A92B2D"/>
    <w:rsid w:val="00AB33BC"/>
    <w:rsid w:val="00AD5EEC"/>
    <w:rsid w:val="00B6015E"/>
    <w:rsid w:val="00C06E4E"/>
    <w:rsid w:val="00C14597"/>
    <w:rsid w:val="00C510A8"/>
    <w:rsid w:val="00C806A0"/>
    <w:rsid w:val="00C93F8D"/>
    <w:rsid w:val="00CD28D5"/>
    <w:rsid w:val="00CE673E"/>
    <w:rsid w:val="00D95B5E"/>
    <w:rsid w:val="00DA5D01"/>
    <w:rsid w:val="00E86888"/>
    <w:rsid w:val="00F73CC9"/>
    <w:rsid w:val="00FA7D2F"/>
    <w:rsid w:val="00FB5888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96F7-5705-4B0C-ADBC-A32772EB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1125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731125"/>
    <w:rPr>
      <w:i/>
      <w:iCs/>
    </w:rPr>
  </w:style>
  <w:style w:type="character" w:styleId="a7">
    <w:name w:val="Strong"/>
    <w:basedOn w:val="a0"/>
    <w:uiPriority w:val="22"/>
    <w:qFormat/>
    <w:rsid w:val="007311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33B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BC"/>
    <w:rPr>
      <w:rFonts w:ascii="Calibri" w:hAnsi="Calibr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B5E"/>
  </w:style>
  <w:style w:type="paragraph" w:styleId="ac">
    <w:name w:val="footer"/>
    <w:basedOn w:val="a"/>
    <w:link w:val="ad"/>
    <w:uiPriority w:val="99"/>
    <w:unhideWhenUsed/>
    <w:rsid w:val="00D9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4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263816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88972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748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2020-03-16T06:39:00Z</cp:lastPrinted>
  <dcterms:created xsi:type="dcterms:W3CDTF">2020-05-25T09:29:00Z</dcterms:created>
  <dcterms:modified xsi:type="dcterms:W3CDTF">2020-05-25T09:54:00Z</dcterms:modified>
</cp:coreProperties>
</file>